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F4" w:rsidRPr="001514C9" w:rsidRDefault="007B6BF4" w:rsidP="007B6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C9">
        <w:rPr>
          <w:rFonts w:ascii="Times New Roman" w:hAnsi="Times New Roman" w:cs="Times New Roman"/>
          <w:b/>
          <w:sz w:val="24"/>
          <w:szCs w:val="24"/>
        </w:rPr>
        <w:t>PERFORMANCE STANDARD</w:t>
      </w:r>
    </w:p>
    <w:p w:rsidR="007B6BF4" w:rsidRPr="001514C9" w:rsidRDefault="007B6BF4" w:rsidP="007B6BF4">
      <w:pPr>
        <w:rPr>
          <w:rFonts w:ascii="Times New Roman" w:hAnsi="Times New Roman" w:cs="Times New Roman"/>
          <w:b/>
          <w:sz w:val="24"/>
          <w:szCs w:val="24"/>
        </w:rPr>
      </w:pPr>
      <w:r w:rsidRPr="001514C9">
        <w:rPr>
          <w:rFonts w:ascii="Times New Roman" w:hAnsi="Times New Roman" w:cs="Times New Roman"/>
          <w:b/>
          <w:sz w:val="24"/>
          <w:szCs w:val="24"/>
        </w:rPr>
        <w:t xml:space="preserve">FORM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843"/>
      </w:tblGrid>
      <w:tr w:rsidR="007B6BF4" w:rsidRPr="001514C9" w:rsidTr="00611838">
        <w:tc>
          <w:tcPr>
            <w:tcW w:w="4621" w:type="dxa"/>
          </w:tcPr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  <w:tc>
          <w:tcPr>
            <w:tcW w:w="4843" w:type="dxa"/>
          </w:tcPr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38" w:rsidRDefault="00CA08D9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  <w:r w:rsidR="00611838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 w:rsidR="007B6BF4" w:rsidRPr="001514C9">
              <w:rPr>
                <w:rFonts w:ascii="Times New Roman" w:hAnsi="Times New Roman" w:cs="Times New Roman"/>
                <w:sz w:val="24"/>
                <w:szCs w:val="24"/>
              </w:rPr>
              <w:t xml:space="preserve">Process information by extracting </w:t>
            </w:r>
            <w:r w:rsidR="006118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B6BF4" w:rsidRPr="001514C9" w:rsidRDefault="0061183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7B6BF4" w:rsidRPr="001514C9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="00CA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BF4" w:rsidRPr="001514C9">
              <w:rPr>
                <w:rFonts w:ascii="Times New Roman" w:hAnsi="Times New Roman" w:cs="Times New Roman"/>
                <w:sz w:val="24"/>
                <w:szCs w:val="24"/>
              </w:rPr>
              <w:t>ideas and supporting details</w:t>
            </w:r>
            <w:r w:rsidR="00CA0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F2C" w:rsidRDefault="00CA08D9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B6BF4" w:rsidRPr="001514C9" w:rsidRDefault="003E5F2C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8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838">
              <w:rPr>
                <w:rFonts w:ascii="Times New Roman" w:hAnsi="Times New Roman" w:cs="Times New Roman"/>
                <w:sz w:val="24"/>
                <w:szCs w:val="24"/>
              </w:rPr>
              <w:t>Level 2 (viii</w:t>
            </w:r>
            <w:r w:rsidR="007B6BF4" w:rsidRPr="00151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08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11838" w:rsidRDefault="00CA08D9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18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6BF4" w:rsidRPr="001514C9">
              <w:rPr>
                <w:rFonts w:ascii="Times New Roman" w:hAnsi="Times New Roman" w:cs="Times New Roman"/>
                <w:sz w:val="24"/>
                <w:szCs w:val="24"/>
              </w:rPr>
              <w:t xml:space="preserve">Reading and understanding non-linear </w:t>
            </w:r>
            <w:r w:rsidR="006118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8D9" w:rsidRPr="001514C9" w:rsidRDefault="0061183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7B6BF4" w:rsidRPr="001514C9">
              <w:rPr>
                <w:rFonts w:ascii="Times New Roman" w:hAnsi="Times New Roman" w:cs="Times New Roman"/>
                <w:sz w:val="24"/>
                <w:szCs w:val="24"/>
              </w:rPr>
              <w:t>texts</w:t>
            </w:r>
            <w:proofErr w:type="gramEnd"/>
            <w:r w:rsidR="007B6BF4" w:rsidRPr="001514C9">
              <w:rPr>
                <w:rFonts w:ascii="Times New Roman" w:hAnsi="Times New Roman" w:cs="Times New Roman"/>
                <w:sz w:val="24"/>
                <w:szCs w:val="24"/>
              </w:rPr>
              <w:t xml:space="preserve"> using simple diagrams and tables</w:t>
            </w:r>
            <w:r w:rsidR="0049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BF4" w:rsidRPr="001514C9" w:rsidTr="00611838">
        <w:tc>
          <w:tcPr>
            <w:tcW w:w="4621" w:type="dxa"/>
          </w:tcPr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</w:p>
        </w:tc>
        <w:tc>
          <w:tcPr>
            <w:tcW w:w="4843" w:type="dxa"/>
          </w:tcPr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F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BF4" w:rsidRPr="001514C9" w:rsidTr="00611838">
        <w:tc>
          <w:tcPr>
            <w:tcW w:w="4621" w:type="dxa"/>
          </w:tcPr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Performance Standard</w:t>
            </w:r>
          </w:p>
        </w:tc>
        <w:tc>
          <w:tcPr>
            <w:tcW w:w="4843" w:type="dxa"/>
          </w:tcPr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 xml:space="preserve">B4 </w:t>
            </w:r>
          </w:p>
          <w:p w:rsidR="00CA08D9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Apply knowledge acquired in a variety of situations using some appropriate language conventions</w:t>
            </w:r>
          </w:p>
        </w:tc>
      </w:tr>
      <w:tr w:rsidR="007B6BF4" w:rsidRPr="001514C9" w:rsidTr="00611838">
        <w:tc>
          <w:tcPr>
            <w:tcW w:w="4621" w:type="dxa"/>
          </w:tcPr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Descriptor</w:t>
            </w:r>
          </w:p>
        </w:tc>
        <w:tc>
          <w:tcPr>
            <w:tcW w:w="4843" w:type="dxa"/>
          </w:tcPr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B4  DB1</w:t>
            </w:r>
          </w:p>
          <w:p w:rsidR="00CA08D9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Reading and processing information in a linear / non-linear text</w:t>
            </w:r>
          </w:p>
        </w:tc>
      </w:tr>
      <w:tr w:rsidR="007B6BF4" w:rsidRPr="001514C9" w:rsidTr="00611838">
        <w:tc>
          <w:tcPr>
            <w:tcW w:w="4621" w:type="dxa"/>
          </w:tcPr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4843" w:type="dxa"/>
          </w:tcPr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B4 DB1E1</w:t>
            </w:r>
          </w:p>
          <w:p w:rsidR="007B6BF4" w:rsidRPr="001514C9" w:rsidRDefault="007B6BF4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Able to identify cause and effect relationships in a factual / narrative text by</w:t>
            </w:r>
          </w:p>
          <w:p w:rsidR="007B6BF4" w:rsidRPr="001514C9" w:rsidRDefault="007B6BF4" w:rsidP="007B6B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extracting specific information</w:t>
            </w:r>
          </w:p>
          <w:p w:rsidR="00CA08D9" w:rsidRPr="0049457F" w:rsidRDefault="007B6BF4" w:rsidP="0049457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C9">
              <w:rPr>
                <w:rFonts w:ascii="Times New Roman" w:hAnsi="Times New Roman" w:cs="Times New Roman"/>
                <w:sz w:val="24"/>
                <w:szCs w:val="24"/>
              </w:rPr>
              <w:t>answering comprehension questions in complete sentences using appropriate conjunctions</w:t>
            </w:r>
          </w:p>
        </w:tc>
      </w:tr>
    </w:tbl>
    <w:p w:rsidR="007B6BF4" w:rsidRPr="001514C9" w:rsidRDefault="007B6BF4" w:rsidP="007B6BF4">
      <w:pPr>
        <w:rPr>
          <w:rFonts w:ascii="Times New Roman" w:hAnsi="Times New Roman" w:cs="Times New Roman"/>
          <w:sz w:val="24"/>
          <w:szCs w:val="24"/>
        </w:rPr>
      </w:pPr>
    </w:p>
    <w:p w:rsidR="007B6BF4" w:rsidRPr="001514C9" w:rsidRDefault="007B6BF4" w:rsidP="007B6BF4">
      <w:pPr>
        <w:rPr>
          <w:rFonts w:ascii="Times New Roman" w:hAnsi="Times New Roman" w:cs="Times New Roman"/>
          <w:sz w:val="24"/>
          <w:szCs w:val="24"/>
        </w:rPr>
      </w:pPr>
    </w:p>
    <w:p w:rsidR="001514C9" w:rsidRDefault="001514C9">
      <w:pPr>
        <w:rPr>
          <w:rFonts w:ascii="Times New Roman" w:hAnsi="Times New Roman" w:cs="Times New Roman"/>
          <w:sz w:val="24"/>
          <w:szCs w:val="24"/>
        </w:rPr>
      </w:pPr>
    </w:p>
    <w:p w:rsidR="0015184F" w:rsidRDefault="0015184F">
      <w:pPr>
        <w:rPr>
          <w:rFonts w:ascii="Times New Roman" w:hAnsi="Times New Roman" w:cs="Times New Roman"/>
          <w:sz w:val="24"/>
          <w:szCs w:val="24"/>
        </w:rPr>
      </w:pPr>
    </w:p>
    <w:p w:rsidR="0015184F" w:rsidRDefault="0015184F"/>
    <w:p w:rsidR="0049457F" w:rsidRDefault="0049457F"/>
    <w:p w:rsidR="0049457F" w:rsidRDefault="0049457F"/>
    <w:p w:rsidR="0049457F" w:rsidRDefault="0049457F"/>
    <w:p w:rsidR="00CA08D9" w:rsidRDefault="00CA08D9"/>
    <w:p w:rsidR="00E40FD4" w:rsidRPr="0082038A" w:rsidRDefault="0082038A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38A">
        <w:rPr>
          <w:rFonts w:ascii="Times New Roman" w:hAnsi="Times New Roman" w:cs="Times New Roman"/>
          <w:b/>
          <w:sz w:val="24"/>
          <w:szCs w:val="24"/>
        </w:rPr>
        <w:t>S</w:t>
      </w:r>
      <w:r w:rsidR="002F198B">
        <w:rPr>
          <w:rFonts w:ascii="Times New Roman" w:hAnsi="Times New Roman" w:cs="Times New Roman"/>
          <w:b/>
          <w:sz w:val="24"/>
          <w:szCs w:val="24"/>
        </w:rPr>
        <w:t>TUDENT’S COPY</w:t>
      </w:r>
    </w:p>
    <w:p w:rsidR="007B6BF4" w:rsidRPr="007B6BF4" w:rsidRDefault="007B6BF4" w:rsidP="007B6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BF4">
        <w:rPr>
          <w:rFonts w:ascii="Times New Roman" w:hAnsi="Times New Roman" w:cs="Times New Roman"/>
          <w:b/>
          <w:sz w:val="24"/>
          <w:szCs w:val="24"/>
        </w:rPr>
        <w:t>B4 DB1E1</w:t>
      </w:r>
    </w:p>
    <w:p w:rsidR="007B6BF4" w:rsidRPr="007B6BF4" w:rsidRDefault="007B6BF4" w:rsidP="007B6BF4">
      <w:pPr>
        <w:spacing w:after="0" w:line="240" w:lineRule="auto"/>
        <w:rPr>
          <w:b/>
        </w:rPr>
      </w:pP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September…</w:t>
      </w:r>
    </w:p>
    <w:p w:rsidR="0082038A" w:rsidRDefault="00F72C2F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zh-CN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-220336</wp:posOffset>
            </wp:positionH>
            <wp:positionV relativeFrom="paragraph">
              <wp:posOffset>144015</wp:posOffset>
            </wp:positionV>
            <wp:extent cx="6328348" cy="5715108"/>
            <wp:effectExtent l="19050" t="0" r="0" b="0"/>
            <wp:wrapNone/>
            <wp:docPr id="2" name="Picture 0" descr="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040" cy="571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38A">
        <w:rPr>
          <w:rFonts w:ascii="Times New Roman" w:hAnsi="Times New Roman" w:cs="Times New Roman"/>
          <w:sz w:val="24"/>
          <w:szCs w:val="24"/>
        </w:rPr>
        <w:t>Tuesday</w:t>
      </w: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class had a meeting to plan a trip to Johor for the school holidays in November.</w:t>
      </w: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form teacher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Encik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our Geography teacher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Leong will be going with </w:t>
      </w:r>
      <w:r w:rsidRPr="0082038A">
        <w:rPr>
          <w:rFonts w:ascii="Times New Roman" w:hAnsi="Times New Roman" w:cs="Times New Roman"/>
          <w:b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038A">
        <w:rPr>
          <w:rFonts w:ascii="Times New Roman" w:hAnsi="Times New Roman" w:cs="Times New Roman"/>
          <w:b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will help to arrange accommodation in a school hostel. They reminded us to ask the principal for permission first. Rashid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Yin will see </w:t>
      </w:r>
      <w:r w:rsidRPr="0082038A">
        <w:rPr>
          <w:rFonts w:ascii="Times New Roman" w:hAnsi="Times New Roman" w:cs="Times New Roman"/>
          <w:b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 tomorrow.</w:t>
      </w: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students wanted to visit different places. Most of </w:t>
      </w:r>
      <w:r w:rsidRPr="0082038A">
        <w:rPr>
          <w:rFonts w:ascii="Times New Roman" w:hAnsi="Times New Roman" w:cs="Times New Roman"/>
          <w:b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wanted to have an enjoyable holiday and at the same time learn more about the occupations of people in Johor. Finally we agreed on the following places:</w:t>
      </w: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pineapple factory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Pontian</w:t>
      </w:r>
      <w:proofErr w:type="spellEnd"/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pottery factory in Ayer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Hitam</w:t>
      </w:r>
      <w:proofErr w:type="spellEnd"/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 fishing village.</w:t>
      </w: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class elected a committee of six members. Each member was given duties to carry out before the next meeting.</w:t>
      </w: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Rashid and Hock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responsible for transport. They will find out the cost of hiring a bus.</w:t>
      </w: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Zailan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Yin will write letters to the two factories.</w:t>
      </w: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Elizabeth and </w:t>
      </w:r>
      <w:r w:rsidRPr="0082038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will prepare the menu. </w:t>
      </w:r>
      <w:r w:rsidRPr="0082038A">
        <w:rPr>
          <w:rFonts w:ascii="Times New Roman" w:hAnsi="Times New Roman" w:cs="Times New Roman"/>
          <w:b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will also calculate the cost of food so that the committee can prepare the budget.</w:t>
      </w: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will be a committee meeting next month to plan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itinerary</w:t>
      </w:r>
      <w:proofErr w:type="gramStart"/>
      <w:r>
        <w:rPr>
          <w:rFonts w:ascii="Times New Roman" w:hAnsi="Times New Roman" w:cs="Times New Roman"/>
          <w:sz w:val="24"/>
          <w:szCs w:val="24"/>
        </w:rPr>
        <w:t>,budget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duty roster and rules.</w:t>
      </w: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Written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Gazali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038A" w:rsidRDefault="0082038A" w:rsidP="005C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38A" w:rsidRDefault="0082038A" w:rsidP="005C5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F4" w:rsidRDefault="007B6BF4">
      <w:pPr>
        <w:rPr>
          <w:rFonts w:ascii="Times New Roman" w:hAnsi="Times New Roman" w:cs="Times New Roman"/>
          <w:b/>
          <w:sz w:val="24"/>
          <w:szCs w:val="24"/>
        </w:rPr>
      </w:pPr>
    </w:p>
    <w:p w:rsidR="0082038A" w:rsidRPr="007B6BF4" w:rsidRDefault="007B6BF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6BF4">
        <w:rPr>
          <w:rFonts w:ascii="Times New Roman" w:hAnsi="Times New Roman" w:cs="Times New Roman"/>
          <w:b/>
          <w:sz w:val="24"/>
          <w:szCs w:val="24"/>
        </w:rPr>
        <w:t>Instructions :</w:t>
      </w:r>
      <w:proofErr w:type="gramEnd"/>
    </w:p>
    <w:p w:rsidR="007B6BF4" w:rsidRDefault="007B6BF4" w:rsidP="007B6BF4">
      <w:pPr>
        <w:jc w:val="both"/>
        <w:rPr>
          <w:rFonts w:ascii="Times New Roman" w:hAnsi="Times New Roman" w:cs="Times New Roman"/>
          <w:sz w:val="24"/>
          <w:szCs w:val="24"/>
        </w:rPr>
      </w:pPr>
      <w:r w:rsidRPr="007B6BF4">
        <w:rPr>
          <w:rFonts w:ascii="Times New Roman" w:hAnsi="Times New Roman" w:cs="Times New Roman"/>
          <w:b/>
          <w:sz w:val="24"/>
          <w:szCs w:val="24"/>
        </w:rPr>
        <w:t>Read this page in the class journal.</w:t>
      </w:r>
    </w:p>
    <w:p w:rsidR="007B6BF4" w:rsidRDefault="007B6BF4">
      <w:pPr>
        <w:rPr>
          <w:rFonts w:ascii="Times New Roman" w:hAnsi="Times New Roman" w:cs="Times New Roman"/>
          <w:sz w:val="24"/>
          <w:szCs w:val="24"/>
        </w:rPr>
      </w:pPr>
    </w:p>
    <w:p w:rsidR="005C5089" w:rsidRDefault="005C5089" w:rsidP="005C50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2F198B">
        <w:rPr>
          <w:rFonts w:ascii="Times New Roman" w:hAnsi="Times New Roman" w:cs="Times New Roman"/>
          <w:b/>
          <w:sz w:val="24"/>
          <w:szCs w:val="24"/>
        </w:rPr>
        <w:t>TUDENT’S COPY</w:t>
      </w:r>
    </w:p>
    <w:p w:rsidR="007B6BF4" w:rsidRPr="007B6BF4" w:rsidRDefault="007B6BF4" w:rsidP="007B6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BF4">
        <w:rPr>
          <w:rFonts w:ascii="Times New Roman" w:hAnsi="Times New Roman" w:cs="Times New Roman"/>
          <w:b/>
          <w:sz w:val="24"/>
          <w:szCs w:val="24"/>
        </w:rPr>
        <w:t>B4 DB1E1</w:t>
      </w:r>
    </w:p>
    <w:p w:rsidR="007B6BF4" w:rsidRDefault="007B6BF4" w:rsidP="005C5089">
      <w:pPr>
        <w:rPr>
          <w:rFonts w:ascii="Times New Roman" w:hAnsi="Times New Roman" w:cs="Times New Roman"/>
          <w:b/>
          <w:sz w:val="24"/>
          <w:szCs w:val="24"/>
        </w:rPr>
      </w:pPr>
    </w:p>
    <w:p w:rsidR="005C5089" w:rsidRPr="007B6BF4" w:rsidRDefault="005C5089" w:rsidP="005C50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089">
        <w:rPr>
          <w:rFonts w:ascii="Times New Roman" w:hAnsi="Times New Roman" w:cs="Times New Roman"/>
          <w:b/>
          <w:sz w:val="24"/>
          <w:szCs w:val="24"/>
          <w:u w:val="single"/>
        </w:rPr>
        <w:t>Understanding what you read.</w:t>
      </w:r>
      <w:r w:rsidR="007B6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089" w:rsidRDefault="005C5089" w:rsidP="005C5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planning steps in the right sequence.</w:t>
      </w:r>
    </w:p>
    <w:p w:rsidR="005C5089" w:rsidRDefault="00D73B79" w:rsidP="005C50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3B79"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260.65pt;margin-top:14.1pt;width:186.5pt;height:27.8pt;z-index:251661312" arcsize="10923f">
            <v:textbox style="mso-next-textbox:#_x0000_s1029">
              <w:txbxContent>
                <w:p w:rsidR="005C5089" w:rsidRPr="005C5089" w:rsidRDefault="005C5089" w:rsidP="005C50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Hold the next meeting.</w:t>
                  </w:r>
                </w:p>
              </w:txbxContent>
            </v:textbox>
          </v:roundrect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42.5pt;margin-top:14.1pt;width:186.5pt;height:27.8pt;z-index:251658240" arcsize="10923f">
            <v:textbox style="mso-next-textbox:#_x0000_s1026">
              <w:txbxContent>
                <w:p w:rsidR="005C5089" w:rsidRPr="005C5089" w:rsidRDefault="005C5089" w:rsidP="005C50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Write to factories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5C5089" w:rsidRPr="005C5089" w:rsidRDefault="005C5089" w:rsidP="005C50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089" w:rsidRPr="005C5089" w:rsidRDefault="00D73B79" w:rsidP="005C5089">
      <w:pPr>
        <w:rPr>
          <w:rFonts w:ascii="Times New Roman" w:hAnsi="Times New Roman" w:cs="Times New Roman"/>
          <w:sz w:val="24"/>
          <w:szCs w:val="24"/>
        </w:rPr>
      </w:pPr>
      <w:r w:rsidRPr="00D73B79"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38.15pt;margin-top:12.15pt;width:186.5pt;height:27.8pt;z-index:251660288" arcsize="10923f">
            <v:textbox style="mso-next-textbox:#_x0000_s1028">
              <w:txbxContent>
                <w:p w:rsidR="005C5089" w:rsidRPr="005C5089" w:rsidRDefault="005C5089" w:rsidP="005C50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Get the principals permission.</w:t>
                  </w:r>
                </w:p>
              </w:txbxContent>
            </v:textbox>
          </v:roundrect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260.65pt;margin-top:12.15pt;width:186.5pt;height:27.8pt;z-index:251659264" arcsize="10923f">
            <v:textbox style="mso-next-textbox:#_x0000_s1027">
              <w:txbxContent>
                <w:p w:rsidR="005C5089" w:rsidRPr="005C5089" w:rsidRDefault="005C5089" w:rsidP="005C50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Hire a bus.</w:t>
                  </w:r>
                </w:p>
              </w:txbxContent>
            </v:textbox>
          </v:roundrect>
        </w:pict>
      </w:r>
    </w:p>
    <w:p w:rsidR="005C5089" w:rsidRPr="0082038A" w:rsidRDefault="005C5089" w:rsidP="005C5089">
      <w:pPr>
        <w:rPr>
          <w:rFonts w:ascii="Times New Roman" w:hAnsi="Times New Roman" w:cs="Times New Roman"/>
          <w:b/>
          <w:sz w:val="24"/>
          <w:szCs w:val="24"/>
        </w:rPr>
      </w:pPr>
    </w:p>
    <w:p w:rsidR="005C5089" w:rsidRDefault="005C5089" w:rsidP="005C5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committee members have to do before the next meeting?</w:t>
      </w:r>
    </w:p>
    <w:p w:rsidR="005C5089" w:rsidRDefault="005C5089" w:rsidP="005C50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chart.</w:t>
      </w:r>
    </w:p>
    <w:p w:rsidR="005C5089" w:rsidRDefault="005C5089" w:rsidP="005C50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9"/>
        <w:gridCol w:w="4407"/>
      </w:tblGrid>
      <w:tr w:rsidR="005C5089" w:rsidTr="005C5089">
        <w:tc>
          <w:tcPr>
            <w:tcW w:w="4788" w:type="dxa"/>
          </w:tcPr>
          <w:p w:rsidR="005C5089" w:rsidRDefault="005C5089" w:rsidP="005C50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members</w:t>
            </w:r>
          </w:p>
        </w:tc>
        <w:tc>
          <w:tcPr>
            <w:tcW w:w="4788" w:type="dxa"/>
          </w:tcPr>
          <w:p w:rsidR="005C5089" w:rsidRDefault="005C5089" w:rsidP="005C50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</w:p>
        </w:tc>
      </w:tr>
      <w:tr w:rsidR="005C5089" w:rsidTr="005C5089">
        <w:tc>
          <w:tcPr>
            <w:tcW w:w="4788" w:type="dxa"/>
          </w:tcPr>
          <w:p w:rsidR="005C5089" w:rsidRDefault="005C5089" w:rsidP="005C50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Rashid and Hock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Seng</w:t>
            </w:r>
            <w:proofErr w:type="spellEnd"/>
          </w:p>
        </w:tc>
        <w:tc>
          <w:tcPr>
            <w:tcW w:w="4788" w:type="dxa"/>
          </w:tcPr>
          <w:p w:rsidR="005C5089" w:rsidRDefault="005C5089" w:rsidP="005C50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5C5089" w:rsidTr="005C5089">
        <w:tc>
          <w:tcPr>
            <w:tcW w:w="4788" w:type="dxa"/>
          </w:tcPr>
          <w:p w:rsidR="005C5089" w:rsidRDefault="00F72C2F" w:rsidP="005C50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4788" w:type="dxa"/>
          </w:tcPr>
          <w:p w:rsidR="005C5089" w:rsidRDefault="00F72C2F" w:rsidP="005C50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5C5089" w:rsidTr="005C5089">
        <w:tc>
          <w:tcPr>
            <w:tcW w:w="4788" w:type="dxa"/>
          </w:tcPr>
          <w:p w:rsidR="005C5089" w:rsidRDefault="00F72C2F" w:rsidP="005C50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4788" w:type="dxa"/>
          </w:tcPr>
          <w:p w:rsidR="005C5089" w:rsidRDefault="00F72C2F" w:rsidP="005C50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</w:tbl>
    <w:p w:rsidR="005C5089" w:rsidRPr="005C5089" w:rsidRDefault="005C5089" w:rsidP="005C50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089" w:rsidRDefault="005C5089" w:rsidP="005C5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words with the notes.</w:t>
      </w:r>
    </w:p>
    <w:p w:rsidR="005C5089" w:rsidRDefault="00C3057D" w:rsidP="00C305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itinerary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budget</w:t>
      </w:r>
    </w:p>
    <w:p w:rsidR="00C3057D" w:rsidRDefault="00C3057D" w:rsidP="00C30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057D" w:rsidRDefault="00C3057D" w:rsidP="00C30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5F1BB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5F1BBB">
        <w:rPr>
          <w:rFonts w:ascii="Times New Roman" w:hAnsi="Times New Roman" w:cs="Times New Roman"/>
          <w:sz w:val="24"/>
          <w:szCs w:val="24"/>
        </w:rPr>
        <w:t xml:space="preserve"> </w:t>
      </w:r>
      <w:r w:rsidR="005F1B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1B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5F1BBB" w:rsidRDefault="00D73B79" w:rsidP="00C30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73B79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46pt;margin-top:16.15pt;width:147.45pt;height:1in;z-index:251663360">
            <v:textbox>
              <w:txbxContent>
                <w:p w:rsidR="00C3057D" w:rsidRPr="005F1BBB" w:rsidRDefault="00C3057D" w:rsidP="00C3057D">
                  <w:pPr>
                    <w:spacing w:after="0"/>
                    <w:rPr>
                      <w:b/>
                      <w:u w:val="single"/>
                    </w:rPr>
                  </w:pPr>
                  <w:r w:rsidRPr="005F1BBB">
                    <w:rPr>
                      <w:b/>
                      <w:i/>
                    </w:rPr>
                    <w:t>Duty</w:t>
                  </w:r>
                  <w:r>
                    <w:tab/>
                  </w:r>
                  <w:r>
                    <w:tab/>
                    <w:t xml:space="preserve">     </w:t>
                  </w:r>
                  <w:r w:rsidRPr="005F1BBB">
                    <w:rPr>
                      <w:b/>
                      <w:u w:val="single"/>
                    </w:rPr>
                    <w:t>Person</w:t>
                  </w:r>
                </w:p>
                <w:p w:rsidR="00C3057D" w:rsidRPr="005F1BBB" w:rsidRDefault="00C3057D" w:rsidP="00C3057D">
                  <w:pPr>
                    <w:spacing w:after="0"/>
                    <w:rPr>
                      <w:i/>
                    </w:rPr>
                  </w:pPr>
                  <w:proofErr w:type="gramStart"/>
                  <w:r w:rsidRPr="005F1BBB">
                    <w:rPr>
                      <w:i/>
                    </w:rPr>
                    <w:t>1.Draw</w:t>
                  </w:r>
                  <w:proofErr w:type="gramEnd"/>
                  <w:r w:rsidRPr="005F1BBB">
                    <w:rPr>
                      <w:i/>
                    </w:rPr>
                    <w:t xml:space="preserve"> Posters</w:t>
                  </w:r>
                  <w:r w:rsidRPr="005F1BBB">
                    <w:rPr>
                      <w:i/>
                    </w:rPr>
                    <w:tab/>
                    <w:t xml:space="preserve">      Lela</w:t>
                  </w:r>
                </w:p>
                <w:p w:rsidR="00C3057D" w:rsidRPr="005F1BBB" w:rsidRDefault="00C3057D" w:rsidP="00C3057D">
                  <w:pPr>
                    <w:spacing w:after="0"/>
                    <w:rPr>
                      <w:i/>
                    </w:rPr>
                  </w:pPr>
                  <w:proofErr w:type="gramStart"/>
                  <w:r w:rsidRPr="005F1BBB">
                    <w:rPr>
                      <w:i/>
                    </w:rPr>
                    <w:t>2.Collect</w:t>
                  </w:r>
                  <w:proofErr w:type="gramEnd"/>
                  <w:r w:rsidRPr="005F1BBB">
                    <w:rPr>
                      <w:i/>
                    </w:rPr>
                    <w:t xml:space="preserve"> money      Peter</w:t>
                  </w:r>
                </w:p>
                <w:p w:rsidR="00C3057D" w:rsidRDefault="00C3057D" w:rsidP="00C3057D"/>
              </w:txbxContent>
            </v:textbox>
          </v:rect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83.8pt;margin-top:16.15pt;width:147.45pt;height:1in;z-index:251664384">
            <v:textbox>
              <w:txbxContent>
                <w:p w:rsidR="00C3057D" w:rsidRPr="005F1BBB" w:rsidRDefault="00C3057D" w:rsidP="00C3057D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Bus fare – RM30</w:t>
                  </w:r>
                </w:p>
                <w:p w:rsidR="00C3057D" w:rsidRPr="005F1BBB" w:rsidRDefault="00C3057D" w:rsidP="00C3057D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Food</w:t>
                  </w:r>
                  <w:r w:rsidRPr="005F1BBB">
                    <w:rPr>
                      <w:i/>
                    </w:rPr>
                    <w:tab/>
                    <w:t xml:space="preserve">  - RM50</w:t>
                  </w:r>
                </w:p>
                <w:p w:rsidR="00C3057D" w:rsidRPr="005F1BBB" w:rsidRDefault="00C3057D" w:rsidP="00C3057D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Hotel       - RM80</w:t>
                  </w:r>
                </w:p>
                <w:p w:rsidR="00C3057D" w:rsidRPr="005F1BBB" w:rsidRDefault="00C3057D" w:rsidP="00C3057D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9.5pt;margin-top:16.15pt;width:147.45pt;height:1in;z-index:251662336">
            <v:textbox>
              <w:txbxContent>
                <w:p w:rsidR="00C3057D" w:rsidRPr="005F1BBB" w:rsidRDefault="00C3057D" w:rsidP="00C3057D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3</w:t>
                  </w:r>
                  <w:r w:rsidRPr="005F1BBB">
                    <w:rPr>
                      <w:i/>
                      <w:vertAlign w:val="superscript"/>
                    </w:rPr>
                    <w:t>rd</w:t>
                  </w:r>
                  <w:r w:rsidRPr="005F1BBB">
                    <w:rPr>
                      <w:i/>
                    </w:rPr>
                    <w:t xml:space="preserve"> Nov.</w:t>
                  </w:r>
                </w:p>
                <w:p w:rsidR="00C3057D" w:rsidRPr="005F1BBB" w:rsidRDefault="00C3057D" w:rsidP="00C3057D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- Depart for Johor</w:t>
                  </w:r>
                </w:p>
                <w:p w:rsidR="00C3057D" w:rsidRPr="005F1BBB" w:rsidRDefault="00C3057D" w:rsidP="00C3057D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4</w:t>
                  </w:r>
                  <w:r w:rsidRPr="005F1BBB">
                    <w:rPr>
                      <w:i/>
                      <w:vertAlign w:val="superscript"/>
                    </w:rPr>
                    <w:t>th</w:t>
                  </w:r>
                  <w:r w:rsidRPr="005F1BBB">
                    <w:rPr>
                      <w:i/>
                    </w:rPr>
                    <w:t xml:space="preserve"> Nov.</w:t>
                  </w:r>
                </w:p>
                <w:p w:rsidR="00C3057D" w:rsidRPr="005F1BBB" w:rsidRDefault="00C3057D" w:rsidP="00C3057D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- Visit pineapple factory</w:t>
                  </w:r>
                </w:p>
                <w:p w:rsidR="00C3057D" w:rsidRPr="005F1BBB" w:rsidRDefault="00C3057D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5F1BBB" w:rsidRPr="005F1BBB" w:rsidRDefault="005F1BBB" w:rsidP="005F1BBB"/>
    <w:p w:rsidR="005F1BBB" w:rsidRPr="005F1BBB" w:rsidRDefault="005F1BBB" w:rsidP="005F1BBB"/>
    <w:p w:rsidR="005F1BBB" w:rsidRDefault="005F1BBB" w:rsidP="005F1BBB"/>
    <w:p w:rsidR="005F1BBB" w:rsidRDefault="00D73B79" w:rsidP="005F1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52" style="position:absolute;left:0;text-align:left;margin-left:234.1pt;margin-top:24.15pt;width:97.15pt;height:32.95pt;z-index:251682816">
            <v:textbox>
              <w:txbxContent>
                <w:p w:rsidR="00AF51E3" w:rsidRPr="000F7E0E" w:rsidRDefault="00AF51E3" w:rsidP="000F7E0E"/>
              </w:txbxContent>
            </v:textbox>
          </v:oval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53" style="position:absolute;left:0;text-align:left;margin-left:339.55pt;margin-top:25.75pt;width:1in;height:32.95pt;z-index:251683840">
            <v:textbox>
              <w:txbxContent>
                <w:p w:rsidR="00AF51E3" w:rsidRDefault="00AF51E3" w:rsidP="00AF51E3">
                  <w:proofErr w:type="gramStart"/>
                  <w:r>
                    <w:t>hotel</w:t>
                  </w:r>
                  <w:proofErr w:type="gramEnd"/>
                </w:p>
              </w:txbxContent>
            </v:textbox>
          </v:oval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45" style="position:absolute;left:0;text-align:left;margin-left:72.85pt;margin-top:25.75pt;width:1in;height:32.95pt;z-index:251676672">
            <v:textbox>
              <w:txbxContent>
                <w:p w:rsidR="00AF51E3" w:rsidRDefault="00AF51E3" w:rsidP="00AF51E3">
                  <w:proofErr w:type="gramStart"/>
                  <w:r>
                    <w:t>enjoy</w:t>
                  </w:r>
                  <w:proofErr w:type="gramEnd"/>
                </w:p>
              </w:txbxContent>
            </v:textbox>
          </v:oval>
        </w:pict>
      </w:r>
      <w:r w:rsidR="005F1BBB" w:rsidRPr="005F1BBB">
        <w:rPr>
          <w:rFonts w:ascii="Times New Roman" w:hAnsi="Times New Roman" w:cs="Times New Roman"/>
          <w:sz w:val="24"/>
          <w:szCs w:val="24"/>
        </w:rPr>
        <w:t xml:space="preserve">Make a list </w:t>
      </w:r>
      <w:r w:rsidR="005F1BBB">
        <w:rPr>
          <w:rFonts w:ascii="Times New Roman" w:hAnsi="Times New Roman" w:cs="Times New Roman"/>
          <w:sz w:val="24"/>
          <w:szCs w:val="24"/>
        </w:rPr>
        <w:t>of words that you can think of when you see each of these words. Work in groups.</w:t>
      </w:r>
    </w:p>
    <w:p w:rsidR="005F1BBB" w:rsidRDefault="00D73B79" w:rsidP="005F1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54" style="position:absolute;left:0;text-align:left;margin-left:421.45pt;margin-top:3.6pt;width:1in;height:32.95pt;z-index:251684864">
            <v:textbox style="mso-next-textbox:#_x0000_s1054">
              <w:txbxContent>
                <w:p w:rsidR="00AF51E3" w:rsidRPr="00FD1759" w:rsidRDefault="00AF51E3" w:rsidP="00FD1759"/>
              </w:txbxContent>
            </v:textbox>
          </v:oval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46" style="position:absolute;left:0;text-align:left;margin-left:150.1pt;margin-top:13.35pt;width:1in;height:32.95pt;z-index:251677696">
            <v:textbox style="mso-next-textbox:#_x0000_s1046">
              <w:txbxContent>
                <w:p w:rsidR="00AF51E3" w:rsidRPr="000F7E0E" w:rsidRDefault="00AF51E3" w:rsidP="000F7E0E"/>
              </w:txbxContent>
            </v:textbox>
          </v:oval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44" style="position:absolute;left:0;text-align:left;margin-left:6.1pt;margin-top:14.95pt;width:1in;height:32.95pt;z-index:251675648">
            <v:textbox style="mso-next-textbox:#_x0000_s1044">
              <w:txbxContent>
                <w:p w:rsidR="00AF51E3" w:rsidRPr="000F7E0E" w:rsidRDefault="00AF51E3" w:rsidP="000F7E0E"/>
              </w:txbxContent>
            </v:textbox>
          </v:oval>
        </w:pict>
      </w:r>
    </w:p>
    <w:p w:rsidR="005F1BBB" w:rsidRDefault="005F1BBB" w:rsidP="005F1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1BBB" w:rsidRDefault="00D73B79" w:rsidP="005F1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3B7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37.95pt;margin-top:14.6pt;width:19.05pt;height:33.8pt;flip:y;z-index:251670528" o:connectortype="straight">
            <v:stroke startarrow="block" endarrow="block"/>
          </v:shape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60.85pt;margin-top:4.85pt;width:4.45pt;height:33.8pt;flip:y;z-index:251673600" o:connectortype="straight">
            <v:stroke startarrow="block" endarrow="block"/>
          </v:shape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09.3pt;margin-top:4.85pt;width:4.35pt;height:43.55pt;flip:x y;z-index:251669504" o:connectortype="straight">
            <v:stroke startarrow="block" endarrow="block"/>
          </v:shape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95.7pt;margin-top:4.85pt;width:35.55pt;height:33.8pt;flip:x y;z-index:251668480" o:connectortype="straight">
            <v:stroke startarrow="block" endarrow="block"/>
          </v:shape>
        </w:pict>
      </w:r>
    </w:p>
    <w:p w:rsidR="005F1BBB" w:rsidRDefault="00D73B79" w:rsidP="005F1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49" style="position:absolute;left:0;text-align:left;margin-left:162.1pt;margin-top:11.6pt;width:1in;height:32.95pt;z-index:251680768">
            <v:textbox style="mso-next-textbox:#_x0000_s1049">
              <w:txbxContent>
                <w:p w:rsidR="00AF51E3" w:rsidRPr="000F7E0E" w:rsidRDefault="00AF51E3" w:rsidP="000F7E0E"/>
              </w:txbxContent>
            </v:textbox>
          </v:oval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411.55pt;margin-top:.3pt;width:28.25pt;height:27.65pt;flip:y;z-index:251674624" o:connectortype="straight">
            <v:stroke startarrow="block" endarrow="block"/>
          </v:shape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49.45pt;margin-top:10.75pt;width:35.55pt;height:33.8pt;flip:x y;z-index:251667456" o:connectortype="straight">
            <v:stroke startarrow="block" endarrow="block"/>
          </v:shape>
        </w:pict>
      </w:r>
    </w:p>
    <w:p w:rsidR="00BB0325" w:rsidRDefault="00D73B79" w:rsidP="005F1B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56" style="position:absolute;left:0;text-align:left;margin-left:274pt;margin-top:68.6pt;width:96.4pt;height:32.95pt;z-index:251686912">
            <v:textbox style="mso-next-textbox:#_x0000_s1056">
              <w:txbxContent>
                <w:p w:rsidR="00AF51E3" w:rsidRDefault="00AF51E3" w:rsidP="00AF51E3">
                  <w:proofErr w:type="gramStart"/>
                  <w:r>
                    <w:t>comfortable</w:t>
                  </w:r>
                  <w:proofErr w:type="gramEnd"/>
                </w:p>
              </w:txbxContent>
            </v:textbox>
          </v:oval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55" style="position:absolute;left:0;text-align:left;margin-left:395.4pt;margin-top:50.35pt;width:98.05pt;height:32.95pt;z-index:251685888">
            <v:textbox style="mso-next-textbox:#_x0000_s1055">
              <w:txbxContent>
                <w:p w:rsidR="00AF51E3" w:rsidRPr="00FD1759" w:rsidRDefault="00AF51E3" w:rsidP="00FD1759"/>
              </w:txbxContent>
            </v:textbox>
          </v:oval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295.7pt;margin-top:40.7pt;width:27.85pt;height:21.85pt;flip:x;z-index:251687936" o:connectortype="straight">
            <v:stroke startarrow="block" endarrow="block"/>
          </v:shape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404.25pt;margin-top:28.7pt;width:24.3pt;height:16.45pt;flip:x y;z-index:251688960" o:connectortype="straight">
            <v:stroke startarrow="block" endarrow="block"/>
          </v:shape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57.9pt;margin-top:28.7pt;width:25.9pt;height:12pt;flip:y;z-index:251681792" o:connectortype="straight">
            <v:stroke startarrow="block" endarrow="block"/>
          </v:shape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47" style="position:absolute;left:0;text-align:left;margin-left:128.5pt;margin-top:68.6pt;width:1in;height:32.95pt;z-index:251678720">
            <v:textbox>
              <w:txbxContent>
                <w:p w:rsidR="00AF51E3" w:rsidRDefault="00AF51E3" w:rsidP="00AF51E3">
                  <w:proofErr w:type="gramStart"/>
                  <w:r>
                    <w:t>pack</w:t>
                  </w:r>
                  <w:proofErr w:type="gramEnd"/>
                </w:p>
              </w:txbxContent>
            </v:textbox>
          </v:oval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48" style="position:absolute;left:0;text-align:left;margin-left:23.45pt;margin-top:72.05pt;width:78.9pt;height:32.95pt;z-index:251679744">
            <v:textbox>
              <w:txbxContent>
                <w:p w:rsidR="00AF51E3" w:rsidRDefault="00AF51E3" w:rsidP="00AF51E3"/>
              </w:txbxContent>
            </v:textbox>
          </v:oval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72.85pt;margin-top:50.35pt;width:23.4pt;height:18.25pt;flip:x;z-index:251671552" o:connectortype="straight">
            <v:stroke startarrow="block" endarrow="block"/>
          </v:shape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36.95pt;margin-top:50.35pt;width:25.15pt;height:21.7pt;flip:x y;z-index:251672576" o:connectortype="straight">
            <v:stroke startarrow="block" endarrow="block"/>
          </v:shape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left:0;text-align:left;margin-left:85pt;margin-top:21.75pt;width:1in;height:28.6pt;z-index:251665408">
            <v:textbox>
              <w:txbxContent>
                <w:p w:rsidR="001938DF" w:rsidRPr="001938DF" w:rsidRDefault="001938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3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holiday</w:t>
                  </w:r>
                  <w:proofErr w:type="gramEnd"/>
                </w:p>
              </w:txbxContent>
            </v:textbox>
          </v:oval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left:0;text-align:left;margin-left:294.8pt;margin-top:12.1pt;width:124.2pt;height:28.6pt;z-index:251666432">
            <v:textbox>
              <w:txbxContent>
                <w:p w:rsidR="001938DF" w:rsidRPr="001938DF" w:rsidRDefault="001938DF" w:rsidP="001938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accommodation</w:t>
                  </w:r>
                  <w:proofErr w:type="gramEnd"/>
                </w:p>
              </w:txbxContent>
            </v:textbox>
          </v:oval>
        </w:pict>
      </w:r>
    </w:p>
    <w:p w:rsidR="005F1BBB" w:rsidRDefault="005F1BBB" w:rsidP="00BB0325"/>
    <w:p w:rsidR="00BB0325" w:rsidRDefault="00BB0325" w:rsidP="00BB0325"/>
    <w:p w:rsidR="000A5499" w:rsidRDefault="00D73B79" w:rsidP="00BB0325">
      <w:r w:rsidRPr="00D73B79">
        <w:rPr>
          <w:noProof/>
        </w:rPr>
        <w:lastRenderedPageBreak/>
        <w:pict>
          <v:oval id="_x0000_s1062" style="position:absolute;margin-left:24pt;margin-top:-9.55pt;width:1in;height:32.95pt;z-index:251693056">
            <v:textbox>
              <w:txbxContent>
                <w:p w:rsidR="00BB0325" w:rsidRPr="00FD1759" w:rsidRDefault="00FD1759" w:rsidP="00FD1759">
                  <w:proofErr w:type="gramStart"/>
                  <w:r>
                    <w:t>beaches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061" style="position:absolute;margin-left:118pt;margin-top:9.55pt;width:1in;height:32.95pt;z-index:251692032">
            <v:textbox>
              <w:txbxContent>
                <w:p w:rsidR="00BB0325" w:rsidRDefault="000A5499" w:rsidP="00FD1759">
                  <w:pPr>
                    <w:jc w:val="center"/>
                  </w:pPr>
                  <w:proofErr w:type="gramStart"/>
                  <w:r>
                    <w:t>far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shape id="_x0000_s1081" type="#_x0000_t32" style="position:absolute;margin-left:302.5pt;margin-top:65.95pt;width:23.95pt;height:0;z-index:251711488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080" type="#_x0000_t32" style="position:absolute;margin-left:387.45pt;margin-top:89.4pt;width:23.95pt;height:0;z-index:251710464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079" type="#_x0000_t32" style="position:absolute;margin-left:46pt;margin-top:56.35pt;width:13.05pt;height:5.25pt;flip:x;z-index:251709440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078" type="#_x0000_t32" style="position:absolute;margin-left:118pt;margin-top:75.45pt;width:13.05pt;height:19.1pt;z-index:251708416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077" type="#_x0000_t32" style="position:absolute;margin-left:59.05pt;margin-top:75.45pt;width:27.9pt;height:19.1pt;flip:y;z-index:251707392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073" type="#_x0000_t32" style="position:absolute;margin-left:330.4pt;margin-top:46.85pt;width:13.05pt;height:19.1pt;z-index:251703296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072" type="#_x0000_t32" style="position:absolute;margin-left:46pt;margin-top:27.75pt;width:13.05pt;height:19.1pt;z-index:251702272" o:connectortype="straight">
            <v:stroke startarrow="block" endarrow="block"/>
          </v:shape>
        </w:pict>
      </w:r>
      <w:r w:rsidRPr="00D73B79">
        <w:rPr>
          <w:noProof/>
        </w:rPr>
        <w:pict>
          <v:oval id="_x0000_s1069" style="position:absolute;margin-left:302.5pt;margin-top:13.9pt;width:89.7pt;height:28.6pt;z-index:251700224">
            <v:textbox>
              <w:txbxContent>
                <w:p w:rsidR="000A5499" w:rsidRPr="00FD1759" w:rsidRDefault="000A5499" w:rsidP="00FD1759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  <w:r w:rsidRPr="00D73B79">
        <w:rPr>
          <w:noProof/>
        </w:rPr>
        <w:pict>
          <v:oval id="_x0000_s1065" style="position:absolute;margin-left:320.2pt;margin-top:65.95pt;width:80.55pt;height:28.6pt;z-index:251696128">
            <v:textbox>
              <w:txbxContent>
                <w:p w:rsidR="000A5499" w:rsidRPr="001938DF" w:rsidRDefault="000A5499" w:rsidP="000A5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transport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067" style="position:absolute;margin-left:230.5pt;margin-top:46.85pt;width:1in;height:28.6pt;z-index:251698176">
            <v:textbox>
              <w:txbxContent>
                <w:p w:rsidR="000A5499" w:rsidRPr="00FD1759" w:rsidRDefault="000A5499" w:rsidP="00FD1759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  <w:r w:rsidRPr="00D73B79">
        <w:rPr>
          <w:noProof/>
        </w:rPr>
        <w:pict>
          <v:oval id="_x0000_s1068" style="position:absolute;margin-left:411.4pt;margin-top:75.45pt;width:1in;height:28.6pt;z-index:251699200">
            <v:textbox>
              <w:txbxContent>
                <w:p w:rsidR="000A5499" w:rsidRPr="001938DF" w:rsidRDefault="000A5499" w:rsidP="000A5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fare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063" style="position:absolute;margin-left:-9.55pt;margin-top:94.55pt;width:88.2pt;height:32.95pt;z-index:251694080">
            <v:textbox>
              <w:txbxContent>
                <w:p w:rsidR="00BB0325" w:rsidRPr="00FD1759" w:rsidRDefault="00BB0325" w:rsidP="00FD1759"/>
              </w:txbxContent>
            </v:textbox>
          </v:oval>
        </w:pict>
      </w:r>
      <w:r w:rsidRPr="00D73B79">
        <w:rPr>
          <w:noProof/>
        </w:rPr>
        <w:pict>
          <v:oval id="_x0000_s1060" style="position:absolute;margin-left:-52.05pt;margin-top:42.5pt;width:98.05pt;height:32.95pt;z-index:251691008">
            <v:textbox>
              <w:txbxContent>
                <w:p w:rsidR="00BB0325" w:rsidRPr="00FD1759" w:rsidRDefault="00BB0325" w:rsidP="00FD1759"/>
              </w:txbxContent>
            </v:textbox>
          </v:oval>
        </w:pict>
      </w:r>
      <w:r w:rsidRPr="00D73B79">
        <w:rPr>
          <w:noProof/>
        </w:rPr>
        <w:pict>
          <v:oval id="_x0000_s1059" style="position:absolute;margin-left:59.05pt;margin-top:46.85pt;width:1in;height:28.6pt;z-index:251689984">
            <v:textbox>
              <w:txbxContent>
                <w:p w:rsidR="00BB0325" w:rsidRPr="001938DF" w:rsidRDefault="00BB0325" w:rsidP="00BB03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places</w:t>
                  </w:r>
                  <w:proofErr w:type="gramEnd"/>
                </w:p>
              </w:txbxContent>
            </v:textbox>
          </v:oval>
        </w:pict>
      </w:r>
    </w:p>
    <w:p w:rsidR="000A5499" w:rsidRPr="000A5499" w:rsidRDefault="00493F88" w:rsidP="000A5499">
      <w:r>
        <w:rPr>
          <w:noProof/>
          <w:lang w:val="en-MY" w:eastAsia="zh-CN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290195</wp:posOffset>
            </wp:positionV>
            <wp:extent cx="1799590" cy="1313815"/>
            <wp:effectExtent l="38100" t="0" r="10160" b="381635"/>
            <wp:wrapNone/>
            <wp:docPr id="8" name="Picture 2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13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73B79" w:rsidRPr="00D73B79">
        <w:rPr>
          <w:noProof/>
        </w:rPr>
        <w:pict>
          <v:oval id="_x0000_s1070" style="position:absolute;margin-left:411.4pt;margin-top:2.3pt;width:1in;height:28.6pt;z-index:251701248;mso-position-horizontal-relative:text;mso-position-vertical-relative:text">
            <v:textbox>
              <w:txbxContent>
                <w:p w:rsidR="000A5499" w:rsidRPr="001938DF" w:rsidRDefault="000A5499" w:rsidP="000A5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safe</w:t>
                  </w:r>
                  <w:proofErr w:type="gramEnd"/>
                </w:p>
              </w:txbxContent>
            </v:textbox>
          </v:oval>
        </w:pict>
      </w:r>
      <w:r w:rsidR="00D73B79" w:rsidRPr="00D73B79">
        <w:rPr>
          <w:noProof/>
        </w:rPr>
        <w:pict>
          <v:shape id="_x0000_s1074" type="#_x0000_t32" style="position:absolute;margin-left:113.65pt;margin-top:17.05pt;width:24.3pt;height:4.35pt;flip:x;z-index:251704320;mso-position-horizontal-relative:text;mso-position-vertical-relative:text" o:connectortype="straight">
            <v:stroke startarrow="block" endarrow="block"/>
          </v:shape>
        </w:pict>
      </w:r>
    </w:p>
    <w:p w:rsidR="000A5499" w:rsidRPr="000A5499" w:rsidRDefault="00D73B79" w:rsidP="000A5499">
      <w:r w:rsidRPr="00D73B79">
        <w:rPr>
          <w:noProof/>
        </w:rPr>
        <w:pict>
          <v:shape id="_x0000_s1076" type="#_x0000_t32" style="position:absolute;margin-left:392.2pt;margin-top:5.45pt;width:23.95pt;height:14.75pt;flip:y;z-index:251706368" o:connectortype="straight">
            <v:stroke startarrow="block" endarrow="block"/>
          </v:shape>
        </w:pict>
      </w:r>
    </w:p>
    <w:p w:rsidR="000A5499" w:rsidRPr="000A5499" w:rsidRDefault="00D73B79" w:rsidP="000A5499">
      <w:r w:rsidRPr="00D73B79">
        <w:rPr>
          <w:noProof/>
        </w:rPr>
        <w:pict>
          <v:shape id="_x0000_s1075" type="#_x0000_t32" style="position:absolute;margin-left:343.45pt;margin-top:18.2pt;width:3.95pt;height:20.8pt;flip:y;z-index:251705344" o:connectortype="straight">
            <v:stroke startarrow="block" endarrow="block"/>
          </v:shape>
        </w:pict>
      </w:r>
      <w:r w:rsidRPr="00D73B79">
        <w:rPr>
          <w:noProof/>
        </w:rPr>
        <w:pict>
          <v:oval id="_x0000_s1064" style="position:absolute;margin-left:131.05pt;margin-top:13.05pt;width:1in;height:32.95pt;z-index:251695104">
            <v:textbox>
              <w:txbxContent>
                <w:p w:rsidR="000A5499" w:rsidRPr="00FD1759" w:rsidRDefault="000A5499" w:rsidP="00FD1759"/>
              </w:txbxContent>
            </v:textbox>
          </v:oval>
        </w:pict>
      </w:r>
    </w:p>
    <w:p w:rsidR="000A5499" w:rsidRPr="000A5499" w:rsidRDefault="00D73B79" w:rsidP="000A5499">
      <w:r w:rsidRPr="00D73B79">
        <w:rPr>
          <w:noProof/>
        </w:rPr>
        <w:pict>
          <v:oval id="_x0000_s1066" style="position:absolute;margin-left:315.45pt;margin-top:13.6pt;width:1in;height:28.6pt;z-index:251697152">
            <v:textbox>
              <w:txbxContent>
                <w:p w:rsidR="000A5499" w:rsidRPr="00FD1759" w:rsidRDefault="000A5499" w:rsidP="00FD1759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</w:p>
    <w:p w:rsidR="000A5499" w:rsidRDefault="000A5499" w:rsidP="00493F88">
      <w:pPr>
        <w:jc w:val="right"/>
      </w:pPr>
    </w:p>
    <w:p w:rsidR="00BB0325" w:rsidRDefault="000A5499" w:rsidP="000A5499">
      <w:pPr>
        <w:tabs>
          <w:tab w:val="left" w:pos="1978"/>
        </w:tabs>
      </w:pPr>
      <w:r>
        <w:tab/>
      </w: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7B6BF4" w:rsidRPr="007B6BF4" w:rsidRDefault="007B6BF4" w:rsidP="007B6BF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6BF4">
        <w:rPr>
          <w:rFonts w:ascii="Times New Roman" w:hAnsi="Times New Roman" w:cs="Times New Roman"/>
          <w:b/>
          <w:sz w:val="24"/>
          <w:szCs w:val="24"/>
        </w:rPr>
        <w:t>Instructions :</w:t>
      </w:r>
      <w:proofErr w:type="gramEnd"/>
    </w:p>
    <w:p w:rsidR="000A5499" w:rsidRPr="007B6BF4" w:rsidRDefault="007B6BF4" w:rsidP="000A5499">
      <w:pPr>
        <w:tabs>
          <w:tab w:val="left" w:pos="1978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Pr="007B6BF4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No. 1 - 4</w:t>
      </w: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0A5499" w:rsidRDefault="000A5499" w:rsidP="000A5499">
      <w:pPr>
        <w:tabs>
          <w:tab w:val="left" w:pos="1978"/>
        </w:tabs>
      </w:pPr>
    </w:p>
    <w:p w:rsidR="007B6BF4" w:rsidRDefault="007B6BF4" w:rsidP="000A5499">
      <w:pPr>
        <w:tabs>
          <w:tab w:val="left" w:pos="1978"/>
        </w:tabs>
      </w:pPr>
    </w:p>
    <w:p w:rsidR="000A5499" w:rsidRPr="00390AEE" w:rsidRDefault="000A5499" w:rsidP="000A5499">
      <w:pPr>
        <w:tabs>
          <w:tab w:val="left" w:pos="1978"/>
        </w:tabs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 w:rsidR="002F198B">
        <w:tab/>
      </w:r>
      <w:r w:rsidR="002F198B">
        <w:tab/>
      </w:r>
      <w:r w:rsidR="002F198B">
        <w:tab/>
      </w:r>
      <w:r w:rsidR="002F198B">
        <w:tab/>
      </w:r>
      <w:r w:rsidR="002F198B">
        <w:tab/>
      </w:r>
      <w:r w:rsidRPr="00390AEE">
        <w:rPr>
          <w:b/>
        </w:rPr>
        <w:t>T</w:t>
      </w:r>
      <w:r w:rsidR="002F198B">
        <w:rPr>
          <w:b/>
        </w:rPr>
        <w:t>EACHER’S COPY</w:t>
      </w:r>
    </w:p>
    <w:p w:rsidR="007B6BF4" w:rsidRPr="007B6BF4" w:rsidRDefault="007B6BF4" w:rsidP="007B6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BF4">
        <w:rPr>
          <w:rFonts w:ascii="Times New Roman" w:hAnsi="Times New Roman" w:cs="Times New Roman"/>
          <w:b/>
          <w:sz w:val="24"/>
          <w:szCs w:val="24"/>
        </w:rPr>
        <w:t>B4 DB1E1</w:t>
      </w:r>
    </w:p>
    <w:p w:rsidR="000A5499" w:rsidRDefault="000A5499" w:rsidP="000A5499">
      <w:pPr>
        <w:tabs>
          <w:tab w:val="left" w:pos="1978"/>
        </w:tabs>
      </w:pPr>
    </w:p>
    <w:p w:rsidR="000A5499" w:rsidRPr="007B6BF4" w:rsidRDefault="000A5499" w:rsidP="000A54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089">
        <w:rPr>
          <w:rFonts w:ascii="Times New Roman" w:hAnsi="Times New Roman" w:cs="Times New Roman"/>
          <w:b/>
          <w:sz w:val="24"/>
          <w:szCs w:val="24"/>
          <w:u w:val="single"/>
        </w:rPr>
        <w:t xml:space="preserve">Understanding what you </w:t>
      </w:r>
      <w:proofErr w:type="gramStart"/>
      <w:r w:rsidRPr="005C5089">
        <w:rPr>
          <w:rFonts w:ascii="Times New Roman" w:hAnsi="Times New Roman" w:cs="Times New Roman"/>
          <w:b/>
          <w:sz w:val="24"/>
          <w:szCs w:val="24"/>
          <w:u w:val="single"/>
        </w:rPr>
        <w:t>read</w:t>
      </w:r>
      <w:r w:rsidR="007B6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7B6BF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Answer the questions below.</w:t>
      </w:r>
    </w:p>
    <w:p w:rsidR="000A5499" w:rsidRDefault="000A5499" w:rsidP="000A5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planning steps in the right sequence.</w:t>
      </w:r>
    </w:p>
    <w:p w:rsidR="000A5499" w:rsidRDefault="00D73B79" w:rsidP="000A5499">
      <w:pPr>
        <w:tabs>
          <w:tab w:val="left" w:pos="1978"/>
          <w:tab w:val="left" w:pos="5743"/>
        </w:tabs>
      </w:pPr>
      <w:r w:rsidRPr="00D73B79">
        <w:rPr>
          <w:noProof/>
        </w:rPr>
        <w:pict>
          <v:roundrect id="_x0000_s1082" style="position:absolute;margin-left:44.95pt;margin-top:7.7pt;width:186.5pt;height:27.8pt;z-index:251712512" arcsize="10923f">
            <v:textbox>
              <w:txbxContent>
                <w:p w:rsidR="000A5499" w:rsidRPr="005C5089" w:rsidRDefault="000A5499" w:rsidP="000A54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Get the principals permission.</w:t>
                  </w:r>
                </w:p>
              </w:txbxContent>
            </v:textbox>
          </v:roundrect>
        </w:pict>
      </w:r>
      <w:r w:rsidR="000A5499">
        <w:tab/>
      </w:r>
      <w:r w:rsidR="000A5499">
        <w:tab/>
      </w:r>
    </w:p>
    <w:p w:rsidR="000A5499" w:rsidRDefault="00D73B79" w:rsidP="000A5499">
      <w:pPr>
        <w:tabs>
          <w:tab w:val="left" w:pos="1978"/>
          <w:tab w:val="left" w:pos="5743"/>
        </w:tabs>
      </w:pPr>
      <w:r w:rsidRPr="00D73B79">
        <w:rPr>
          <w:noProof/>
        </w:rPr>
        <w:pict>
          <v:roundrect id="_x0000_s1083" style="position:absolute;margin-left:44.95pt;margin-top:22.95pt;width:186.5pt;height:27.8pt;z-index:251713536" arcsize="10923f">
            <v:textbox>
              <w:txbxContent>
                <w:p w:rsidR="000A5499" w:rsidRPr="005C5089" w:rsidRDefault="000A5499" w:rsidP="000A54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Hold the next meeting.</w:t>
                  </w:r>
                </w:p>
              </w:txbxContent>
            </v:textbox>
          </v:roundrect>
        </w:pict>
      </w:r>
    </w:p>
    <w:p w:rsidR="000A5499" w:rsidRDefault="00493F88" w:rsidP="00493F88">
      <w:pPr>
        <w:tabs>
          <w:tab w:val="left" w:pos="1978"/>
          <w:tab w:val="left" w:pos="5743"/>
        </w:tabs>
        <w:jc w:val="right"/>
      </w:pPr>
      <w:r w:rsidRPr="00493F88">
        <w:rPr>
          <w:noProof/>
          <w:lang w:val="en-MY" w:eastAsia="zh-CN"/>
        </w:rPr>
        <w:drawing>
          <wp:inline distT="0" distB="0" distL="0" distR="0">
            <wp:extent cx="1806354" cy="1145755"/>
            <wp:effectExtent l="19050" t="0" r="3396" b="0"/>
            <wp:docPr id="6" name="Picture 1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1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B79" w:rsidRPr="00D73B79">
        <w:rPr>
          <w:noProof/>
        </w:rPr>
        <w:pict>
          <v:roundrect id="_x0000_s1085" style="position:absolute;left:0;text-align:left;margin-left:44.95pt;margin-top:73.9pt;width:186.5pt;height:27.8pt;z-index:251715584;mso-position-horizontal-relative:text;mso-position-vertical-relative:text" arcsize="10923f">
            <v:textbox>
              <w:txbxContent>
                <w:p w:rsidR="000A5499" w:rsidRPr="005C5089" w:rsidRDefault="000A5499" w:rsidP="000A54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Hire a bus.</w:t>
                  </w:r>
                </w:p>
              </w:txbxContent>
            </v:textbox>
          </v:roundrect>
        </w:pict>
      </w:r>
      <w:r w:rsidR="00D73B79" w:rsidRPr="00D73B79">
        <w:rPr>
          <w:noProof/>
        </w:rPr>
        <w:pict>
          <v:roundrect id="_x0000_s1084" style="position:absolute;left:0;text-align:left;margin-left:44.95pt;margin-top:34pt;width:186.5pt;height:27.8pt;z-index:251714560;mso-position-horizontal-relative:text;mso-position-vertical-relative:text" arcsize="10923f">
            <v:textbox>
              <w:txbxContent>
                <w:p w:rsidR="000A5499" w:rsidRPr="005C5089" w:rsidRDefault="000A5499" w:rsidP="000A54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Write to factories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0A5499" w:rsidRPr="000A5499" w:rsidRDefault="000A5499" w:rsidP="000A5499"/>
    <w:p w:rsidR="000A5499" w:rsidRPr="000A5499" w:rsidRDefault="000A5499" w:rsidP="000A5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5499">
        <w:rPr>
          <w:rFonts w:ascii="Times New Roman" w:hAnsi="Times New Roman" w:cs="Times New Roman"/>
          <w:sz w:val="24"/>
          <w:szCs w:val="24"/>
        </w:rPr>
        <w:t>What do the committee members have to do before the next meeting?</w:t>
      </w:r>
    </w:p>
    <w:p w:rsidR="000A5499" w:rsidRDefault="000A5499" w:rsidP="000A54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chart.</w:t>
      </w:r>
    </w:p>
    <w:p w:rsidR="000A5499" w:rsidRDefault="000A5499" w:rsidP="000A54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2"/>
        <w:gridCol w:w="4434"/>
      </w:tblGrid>
      <w:tr w:rsidR="000A5499" w:rsidTr="00C10535">
        <w:tc>
          <w:tcPr>
            <w:tcW w:w="4788" w:type="dxa"/>
          </w:tcPr>
          <w:p w:rsidR="000A5499" w:rsidRDefault="000A5499" w:rsidP="00C105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members</w:t>
            </w:r>
          </w:p>
        </w:tc>
        <w:tc>
          <w:tcPr>
            <w:tcW w:w="4788" w:type="dxa"/>
          </w:tcPr>
          <w:p w:rsidR="000A5499" w:rsidRDefault="000A5499" w:rsidP="00C105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</w:p>
        </w:tc>
      </w:tr>
      <w:tr w:rsidR="000A5499" w:rsidTr="00C10535">
        <w:tc>
          <w:tcPr>
            <w:tcW w:w="4788" w:type="dxa"/>
          </w:tcPr>
          <w:p w:rsidR="000A5499" w:rsidRDefault="000A5499" w:rsidP="00C105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Rashid and Hock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Seng</w:t>
            </w:r>
            <w:proofErr w:type="spellEnd"/>
          </w:p>
        </w:tc>
        <w:tc>
          <w:tcPr>
            <w:tcW w:w="4788" w:type="dxa"/>
          </w:tcPr>
          <w:p w:rsidR="000A5499" w:rsidRDefault="000A5499" w:rsidP="00C105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for transport</w:t>
            </w:r>
          </w:p>
          <w:p w:rsidR="000A5499" w:rsidRDefault="000A5499" w:rsidP="00C105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out the cost of hiring a bus</w:t>
            </w:r>
          </w:p>
        </w:tc>
      </w:tr>
      <w:tr w:rsidR="000A5499" w:rsidTr="00C10535">
        <w:tc>
          <w:tcPr>
            <w:tcW w:w="4788" w:type="dxa"/>
          </w:tcPr>
          <w:p w:rsidR="000A5499" w:rsidRDefault="000A5499" w:rsidP="00C105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Yin</w:t>
            </w:r>
          </w:p>
        </w:tc>
        <w:tc>
          <w:tcPr>
            <w:tcW w:w="4788" w:type="dxa"/>
          </w:tcPr>
          <w:p w:rsidR="000A5499" w:rsidRDefault="000A5499" w:rsidP="00C105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letters to the two factories</w:t>
            </w:r>
          </w:p>
        </w:tc>
      </w:tr>
      <w:tr w:rsidR="000A5499" w:rsidTr="00C10535">
        <w:tc>
          <w:tcPr>
            <w:tcW w:w="4788" w:type="dxa"/>
          </w:tcPr>
          <w:p w:rsidR="000A5499" w:rsidRDefault="000A5499" w:rsidP="00C105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Elizabeth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Rohani</w:t>
            </w:r>
            <w:proofErr w:type="spellEnd"/>
          </w:p>
        </w:tc>
        <w:tc>
          <w:tcPr>
            <w:tcW w:w="4788" w:type="dxa"/>
          </w:tcPr>
          <w:p w:rsidR="000A5499" w:rsidRDefault="000F7E0E" w:rsidP="00C105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menu .</w:t>
            </w:r>
            <w:proofErr w:type="gramEnd"/>
          </w:p>
          <w:p w:rsidR="000F7E0E" w:rsidRDefault="000F7E0E" w:rsidP="00C105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food cost.</w:t>
            </w:r>
          </w:p>
        </w:tc>
      </w:tr>
    </w:tbl>
    <w:p w:rsidR="000A5499" w:rsidRPr="005C5089" w:rsidRDefault="000A5499" w:rsidP="000A54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E0E" w:rsidRPr="000F7E0E" w:rsidRDefault="000F7E0E" w:rsidP="000F7E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7E0E">
        <w:rPr>
          <w:rFonts w:ascii="Times New Roman" w:hAnsi="Times New Roman" w:cs="Times New Roman"/>
          <w:sz w:val="24"/>
          <w:szCs w:val="24"/>
        </w:rPr>
        <w:t>Match the words with the notes.</w:t>
      </w:r>
    </w:p>
    <w:p w:rsidR="000F7E0E" w:rsidRPr="000F7E0E" w:rsidRDefault="000F7E0E" w:rsidP="000F7E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7E0E">
        <w:rPr>
          <w:rFonts w:ascii="Times New Roman" w:hAnsi="Times New Roman" w:cs="Times New Roman"/>
          <w:b/>
          <w:sz w:val="24"/>
          <w:szCs w:val="24"/>
        </w:rPr>
        <w:t>itinerary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0F7E0E">
        <w:rPr>
          <w:rFonts w:ascii="Times New Roman" w:hAnsi="Times New Roman" w:cs="Times New Roman"/>
          <w:b/>
          <w:sz w:val="24"/>
          <w:szCs w:val="24"/>
        </w:rPr>
        <w:t>budget</w:t>
      </w:r>
      <w:r w:rsidRPr="000F7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0F7E0E">
        <w:rPr>
          <w:rFonts w:ascii="Times New Roman" w:hAnsi="Times New Roman" w:cs="Times New Roman"/>
          <w:b/>
          <w:sz w:val="24"/>
          <w:szCs w:val="24"/>
        </w:rPr>
        <w:t>roster</w:t>
      </w:r>
    </w:p>
    <w:p w:rsidR="000F7E0E" w:rsidRDefault="000F7E0E" w:rsidP="000F7E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E0E" w:rsidRDefault="000F7E0E" w:rsidP="000F7E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0F7E0E" w:rsidRDefault="00D73B79" w:rsidP="000F7E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73B79"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346pt;margin-top:16.15pt;width:147.45pt;height:1in;z-index:251718656">
            <v:textbox>
              <w:txbxContent>
                <w:p w:rsidR="000F7E0E" w:rsidRPr="005F1BBB" w:rsidRDefault="000F7E0E" w:rsidP="000F7E0E">
                  <w:pPr>
                    <w:spacing w:after="0"/>
                    <w:rPr>
                      <w:b/>
                      <w:u w:val="single"/>
                    </w:rPr>
                  </w:pPr>
                  <w:r w:rsidRPr="005F1BBB">
                    <w:rPr>
                      <w:b/>
                      <w:i/>
                    </w:rPr>
                    <w:t>Duty</w:t>
                  </w:r>
                  <w:r>
                    <w:tab/>
                  </w:r>
                  <w:r>
                    <w:tab/>
                    <w:t xml:space="preserve">     </w:t>
                  </w:r>
                  <w:r w:rsidRPr="005F1BBB">
                    <w:rPr>
                      <w:b/>
                      <w:u w:val="single"/>
                    </w:rPr>
                    <w:t>Person</w:t>
                  </w:r>
                </w:p>
                <w:p w:rsidR="000F7E0E" w:rsidRPr="005F1BBB" w:rsidRDefault="000F7E0E" w:rsidP="000F7E0E">
                  <w:pPr>
                    <w:spacing w:after="0"/>
                    <w:rPr>
                      <w:i/>
                    </w:rPr>
                  </w:pPr>
                  <w:proofErr w:type="gramStart"/>
                  <w:r w:rsidRPr="005F1BBB">
                    <w:rPr>
                      <w:i/>
                    </w:rPr>
                    <w:t>1.Draw</w:t>
                  </w:r>
                  <w:proofErr w:type="gramEnd"/>
                  <w:r w:rsidRPr="005F1BBB">
                    <w:rPr>
                      <w:i/>
                    </w:rPr>
                    <w:t xml:space="preserve"> Posters</w:t>
                  </w:r>
                  <w:r w:rsidRPr="005F1BBB">
                    <w:rPr>
                      <w:i/>
                    </w:rPr>
                    <w:tab/>
                    <w:t xml:space="preserve">      Lela</w:t>
                  </w:r>
                </w:p>
                <w:p w:rsidR="000F7E0E" w:rsidRPr="005F1BBB" w:rsidRDefault="000F7E0E" w:rsidP="000F7E0E">
                  <w:pPr>
                    <w:spacing w:after="0"/>
                    <w:rPr>
                      <w:i/>
                    </w:rPr>
                  </w:pPr>
                  <w:proofErr w:type="gramStart"/>
                  <w:r w:rsidRPr="005F1BBB">
                    <w:rPr>
                      <w:i/>
                    </w:rPr>
                    <w:t>2.Collect</w:t>
                  </w:r>
                  <w:proofErr w:type="gramEnd"/>
                  <w:r w:rsidRPr="005F1BBB">
                    <w:rPr>
                      <w:i/>
                    </w:rPr>
                    <w:t xml:space="preserve"> money      Peter</w:t>
                  </w:r>
                </w:p>
                <w:p w:rsidR="000F7E0E" w:rsidRDefault="000F7E0E" w:rsidP="000F7E0E"/>
              </w:txbxContent>
            </v:textbox>
          </v:rect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left:0;text-align:left;margin-left:183.8pt;margin-top:16.15pt;width:147.45pt;height:1in;z-index:251719680">
            <v:textbox>
              <w:txbxContent>
                <w:p w:rsidR="000F7E0E" w:rsidRPr="005F1BBB" w:rsidRDefault="000F7E0E" w:rsidP="000F7E0E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Bus fare – RM30</w:t>
                  </w:r>
                </w:p>
                <w:p w:rsidR="000F7E0E" w:rsidRPr="005F1BBB" w:rsidRDefault="000F7E0E" w:rsidP="000F7E0E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Food</w:t>
                  </w:r>
                  <w:r w:rsidRPr="005F1BBB">
                    <w:rPr>
                      <w:i/>
                    </w:rPr>
                    <w:tab/>
                    <w:t xml:space="preserve">  - RM50</w:t>
                  </w:r>
                </w:p>
                <w:p w:rsidR="000F7E0E" w:rsidRPr="005F1BBB" w:rsidRDefault="000F7E0E" w:rsidP="000F7E0E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Hotel       - RM80</w:t>
                  </w:r>
                </w:p>
                <w:p w:rsidR="000F7E0E" w:rsidRPr="005F1BBB" w:rsidRDefault="000F7E0E" w:rsidP="000F7E0E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Pr="00D73B79"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left:0;text-align:left;margin-left:29.5pt;margin-top:16.15pt;width:147.45pt;height:1in;z-index:251717632">
            <v:textbox>
              <w:txbxContent>
                <w:p w:rsidR="000F7E0E" w:rsidRPr="005F1BBB" w:rsidRDefault="000F7E0E" w:rsidP="000F7E0E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3</w:t>
                  </w:r>
                  <w:r w:rsidRPr="005F1BBB">
                    <w:rPr>
                      <w:i/>
                      <w:vertAlign w:val="superscript"/>
                    </w:rPr>
                    <w:t>rd</w:t>
                  </w:r>
                  <w:r w:rsidRPr="005F1BBB">
                    <w:rPr>
                      <w:i/>
                    </w:rPr>
                    <w:t xml:space="preserve"> Nov.</w:t>
                  </w:r>
                </w:p>
                <w:p w:rsidR="000F7E0E" w:rsidRPr="005F1BBB" w:rsidRDefault="000F7E0E" w:rsidP="000F7E0E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- Depart for Johor</w:t>
                  </w:r>
                </w:p>
                <w:p w:rsidR="000F7E0E" w:rsidRPr="005F1BBB" w:rsidRDefault="000F7E0E" w:rsidP="000F7E0E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4</w:t>
                  </w:r>
                  <w:r w:rsidRPr="005F1BBB">
                    <w:rPr>
                      <w:i/>
                      <w:vertAlign w:val="superscript"/>
                    </w:rPr>
                    <w:t>th</w:t>
                  </w:r>
                  <w:r w:rsidRPr="005F1BBB">
                    <w:rPr>
                      <w:i/>
                    </w:rPr>
                    <w:t xml:space="preserve"> Nov.</w:t>
                  </w:r>
                </w:p>
                <w:p w:rsidR="000F7E0E" w:rsidRPr="005F1BBB" w:rsidRDefault="000F7E0E" w:rsidP="000F7E0E">
                  <w:pPr>
                    <w:spacing w:after="0"/>
                    <w:rPr>
                      <w:i/>
                    </w:rPr>
                  </w:pPr>
                  <w:r w:rsidRPr="005F1BBB">
                    <w:rPr>
                      <w:i/>
                    </w:rPr>
                    <w:t>- Visit pineapple factory</w:t>
                  </w:r>
                </w:p>
                <w:p w:rsidR="000F7E0E" w:rsidRPr="005F1BBB" w:rsidRDefault="000F7E0E" w:rsidP="000F7E0E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0F7E0E" w:rsidRPr="005F1BBB" w:rsidRDefault="000F7E0E" w:rsidP="000F7E0E"/>
    <w:p w:rsidR="000F7E0E" w:rsidRPr="005F1BBB" w:rsidRDefault="000F7E0E" w:rsidP="000F7E0E"/>
    <w:p w:rsidR="000A5499" w:rsidRDefault="000A5499" w:rsidP="000A5499">
      <w:pPr>
        <w:tabs>
          <w:tab w:val="left" w:pos="5829"/>
        </w:tabs>
      </w:pPr>
    </w:p>
    <w:p w:rsidR="000F7E0E" w:rsidRDefault="000F7E0E" w:rsidP="000A5499">
      <w:pPr>
        <w:tabs>
          <w:tab w:val="left" w:pos="5829"/>
        </w:tabs>
      </w:pPr>
    </w:p>
    <w:p w:rsidR="000F7E0E" w:rsidRPr="007B6BF4" w:rsidRDefault="00D73B79" w:rsidP="000F7E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3B79">
        <w:rPr>
          <w:noProof/>
        </w:rPr>
        <w:lastRenderedPageBreak/>
        <w:pict>
          <v:oval id="_x0000_s1108" style="position:absolute;left:0;text-align:left;margin-left:377.6pt;margin-top:40.75pt;width:1in;height:32.95pt;z-index:251737088">
            <v:textbox>
              <w:txbxContent>
                <w:p w:rsidR="000F7E0E" w:rsidRDefault="000F7E0E" w:rsidP="000F7E0E">
                  <w:proofErr w:type="gramStart"/>
                  <w:r>
                    <w:t>hotel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106" style="position:absolute;left:0;text-align:left;margin-left:268.65pt;margin-top:32.95pt;width:97.15pt;height:32.95pt;z-index:251735040">
            <v:textbox>
              <w:txbxContent>
                <w:p w:rsidR="000F7E0E" w:rsidRDefault="000F7E0E" w:rsidP="000F7E0E">
                  <w:proofErr w:type="gramStart"/>
                  <w:r>
                    <w:t>convenient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093" style="position:absolute;left:0;text-align:left;margin-left:66.6pt;margin-top:40.75pt;width:1in;height:32.95pt;z-index:251721728">
            <v:textbox>
              <w:txbxContent>
                <w:p w:rsidR="000F7E0E" w:rsidRDefault="000F7E0E" w:rsidP="000F7E0E">
                  <w:proofErr w:type="gramStart"/>
                  <w:r>
                    <w:t>enjoy</w:t>
                  </w:r>
                  <w:proofErr w:type="gramEnd"/>
                </w:p>
              </w:txbxContent>
            </v:textbox>
          </v:oval>
        </w:pict>
      </w:r>
      <w:r w:rsidR="000F7E0E" w:rsidRPr="007B6BF4">
        <w:rPr>
          <w:rFonts w:ascii="Times New Roman" w:hAnsi="Times New Roman" w:cs="Times New Roman"/>
          <w:sz w:val="24"/>
          <w:szCs w:val="24"/>
        </w:rPr>
        <w:t>Make a list of words that you can think of when you see each of these words. Work in groups.</w:t>
      </w:r>
    </w:p>
    <w:p w:rsidR="000F7E0E" w:rsidRDefault="00D73B79" w:rsidP="000A5499">
      <w:pPr>
        <w:tabs>
          <w:tab w:val="left" w:pos="5829"/>
        </w:tabs>
      </w:pPr>
      <w:r w:rsidRPr="00D73B79">
        <w:rPr>
          <w:noProof/>
        </w:rPr>
        <w:pict>
          <v:oval id="_x0000_s1094" style="position:absolute;margin-left:-13.15pt;margin-top:18.1pt;width:1in;height:32.95pt;z-index:251722752">
            <v:textbox style="mso-next-textbox:#_x0000_s1094">
              <w:txbxContent>
                <w:p w:rsidR="000F7E0E" w:rsidRDefault="000F7E0E" w:rsidP="000F7E0E">
                  <w:proofErr w:type="gramStart"/>
                  <w:r>
                    <w:t>itinerary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095" style="position:absolute;margin-left:144.75pt;margin-top:18.1pt;width:1in;height:32.95pt;z-index:251723776">
            <v:textbox style="mso-next-textbox:#_x0000_s1095">
              <w:txbxContent>
                <w:p w:rsidR="000F7E0E" w:rsidRDefault="000F7E0E" w:rsidP="000F7E0E">
                  <w:proofErr w:type="gramStart"/>
                  <w:r>
                    <w:t>relax</w:t>
                  </w:r>
                  <w:proofErr w:type="gramEnd"/>
                </w:p>
              </w:txbxContent>
            </v:textbox>
          </v:oval>
        </w:pict>
      </w:r>
    </w:p>
    <w:p w:rsidR="000F7E0E" w:rsidRPr="000A5499" w:rsidRDefault="00D73B79" w:rsidP="000A5499">
      <w:pPr>
        <w:tabs>
          <w:tab w:val="left" w:pos="5829"/>
        </w:tabs>
      </w:pPr>
      <w:r w:rsidRPr="00D73B79">
        <w:rPr>
          <w:noProof/>
        </w:rPr>
        <w:pict>
          <v:shape id="_x0000_s1137" type="#_x0000_t32" style="position:absolute;margin-left:409.3pt;margin-top:250pt;width:25.2pt;height:12pt;flip:x y;z-index:251766784" o:connectortype="straight">
            <v:stroke startarrow="block" endarrow="block"/>
          </v:shape>
        </w:pict>
      </w:r>
      <w:r w:rsidRPr="00D73B79">
        <w:rPr>
          <w:noProof/>
        </w:rPr>
        <w:pict>
          <v:oval id="_x0000_s1129" style="position:absolute;margin-left:393.9pt;margin-top:266.6pt;width:1in;height:28.6pt;z-index:251758592">
            <v:textbox>
              <w:txbxContent>
                <w:p w:rsidR="00FD1759" w:rsidRPr="001938DF" w:rsidRDefault="00FD1759" w:rsidP="00FD1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fare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shape id="_x0000_s1136" type="#_x0000_t32" style="position:absolute;margin-left:310.05pt;margin-top:237.3pt;width:25.2pt;height:12.7pt;flip:x y;z-index:251765760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135" type="#_x0000_t32" style="position:absolute;margin-left:332.2pt;margin-top:256.45pt;width:25.1pt;height:18.1pt;flip:y;z-index:251764736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134" type="#_x0000_t32" style="position:absolute;margin-left:393.9pt;margin-top:210.4pt;width:10.35pt;height:13.75pt;flip:y;z-index:251763712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133" type="#_x0000_t32" style="position:absolute;margin-left:349.5pt;margin-top:198.95pt;width:16.3pt;height:25.2pt;flip:x y;z-index:251762688" o:connectortype="straight">
            <v:stroke startarrow="block" endarrow="block"/>
          </v:shape>
        </w:pict>
      </w:r>
      <w:r w:rsidRPr="00D73B79">
        <w:rPr>
          <w:noProof/>
        </w:rPr>
        <w:pict>
          <v:oval id="_x0000_s1132" style="position:absolute;margin-left:305.6pt;margin-top:274.55pt;width:1in;height:28.6pt;z-index:251761664">
            <v:textbox>
              <w:txbxContent>
                <w:p w:rsidR="00FD1759" w:rsidRPr="001938DF" w:rsidRDefault="00FD1759" w:rsidP="00FD1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mode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131" style="position:absolute;margin-left:242.5pt;margin-top:224.15pt;width:1in;height:28.6pt;z-index:251760640">
            <v:textbox>
              <w:txbxContent>
                <w:p w:rsidR="00FD1759" w:rsidRPr="001938DF" w:rsidRDefault="00FD1759" w:rsidP="00FD1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duration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130" style="position:absolute;margin-left:292.25pt;margin-top:175.75pt;width:89.7pt;height:28.6pt;z-index:251759616">
            <v:textbox>
              <w:txbxContent>
                <w:p w:rsidR="00FD1759" w:rsidRPr="001938DF" w:rsidRDefault="00FD1759" w:rsidP="00FD1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accessible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128" style="position:absolute;margin-left:393.9pt;margin-top:181.8pt;width:1in;height:28.6pt;z-index:251757568">
            <v:textbox>
              <w:txbxContent>
                <w:p w:rsidR="00FD1759" w:rsidRPr="001938DF" w:rsidRDefault="00FD1759" w:rsidP="00FD1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safe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127" style="position:absolute;margin-left:332.2pt;margin-top:228.65pt;width:80.55pt;height:28.6pt;z-index:251756544">
            <v:textbox>
              <w:txbxContent>
                <w:p w:rsidR="00FD1759" w:rsidRPr="001938DF" w:rsidRDefault="00FD1759" w:rsidP="00FD1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transport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shape id="_x0000_s1126" type="#_x0000_t32" style="position:absolute;margin-left:97.15pt;margin-top:274.55pt;width:25.2pt;height:12pt;flip:x y;z-index:251755520" o:connectortype="straight">
            <v:stroke startarrow="block" endarrow="block"/>
          </v:shape>
        </w:pict>
      </w:r>
      <w:r w:rsidRPr="00D73B79">
        <w:rPr>
          <w:noProof/>
        </w:rPr>
        <w:pict>
          <v:oval id="_x0000_s1125" style="position:absolute;margin-left:76.4pt;margin-top:286.55pt;width:88.2pt;height:32.95pt;z-index:251754496">
            <v:textbox>
              <w:txbxContent>
                <w:p w:rsidR="00FD1759" w:rsidRDefault="00FD1759" w:rsidP="00FD1759">
                  <w:proofErr w:type="gramStart"/>
                  <w:r>
                    <w:t>interesting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shape id="_x0000_s1124" type="#_x0000_t32" style="position:absolute;margin-left:113.5pt;margin-top:248.5pt;width:14.95pt;height:8.75pt;flip:y;z-index:251753472" o:connectortype="straight">
            <v:stroke startarrow="block" endarrow="block"/>
          </v:shape>
        </w:pict>
      </w:r>
      <w:r w:rsidRPr="00D73B79">
        <w:rPr>
          <w:noProof/>
        </w:rPr>
        <w:pict>
          <v:oval id="_x0000_s1123" style="position:absolute;margin-left:128.45pt;margin-top:233.65pt;width:1in;height:32.95pt;z-index:251752448">
            <v:textbox>
              <w:txbxContent>
                <w:p w:rsidR="00FD1759" w:rsidRDefault="00FD1759" w:rsidP="00FD1759">
                  <w:proofErr w:type="gramStart"/>
                  <w:r>
                    <w:t>pleasant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shape id="_x0000_s1122" type="#_x0000_t32" style="position:absolute;margin-left:20.75pt;margin-top:266.6pt;width:25.1pt;height:12pt;flip:y;z-index:251751424" o:connectortype="straight">
            <v:stroke startarrow="block" endarrow="block"/>
          </v:shape>
        </w:pict>
      </w:r>
      <w:r w:rsidRPr="00D73B79">
        <w:rPr>
          <w:noProof/>
        </w:rPr>
        <w:pict>
          <v:oval id="_x0000_s1121" style="position:absolute;margin-left:-47.75pt;margin-top:278.6pt;width:98.05pt;height:32.95pt;z-index:251750400">
            <v:textbox>
              <w:txbxContent>
                <w:p w:rsidR="00FD1759" w:rsidRDefault="00622EB9" w:rsidP="00FD1759">
                  <w:r>
                    <w:t>Adventu</w:t>
                  </w:r>
                  <w:r w:rsidR="00FD1759">
                    <w:t>rous</w:t>
                  </w:r>
                </w:p>
              </w:txbxContent>
            </v:textbox>
          </v:oval>
        </w:pict>
      </w:r>
      <w:r w:rsidRPr="00D73B79">
        <w:rPr>
          <w:noProof/>
        </w:rPr>
        <w:pict>
          <v:shape id="_x0000_s1120" type="#_x0000_t32" style="position:absolute;margin-left:25.1pt;margin-top:237.3pt;width:25.2pt;height:12.7pt;flip:x y;z-index:251749376" o:connectortype="straight">
            <v:stroke startarrow="block" endarrow="block"/>
          </v:shape>
        </w:pict>
      </w:r>
      <w:r w:rsidRPr="00D73B79">
        <w:rPr>
          <w:noProof/>
        </w:rPr>
        <w:pict>
          <v:oval id="_x0000_s1119" style="position:absolute;margin-left:-21.7pt;margin-top:204.35pt;width:1in;height:32.95pt;z-index:251748352">
            <v:textbox>
              <w:txbxContent>
                <w:p w:rsidR="00FD1759" w:rsidRDefault="00FD1759" w:rsidP="00FD1759">
                  <w:proofErr w:type="gramStart"/>
                  <w:r>
                    <w:t>beaches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shape id="_x0000_s1118" type="#_x0000_t32" style="position:absolute;margin-left:76.4pt;margin-top:224.15pt;width:25.1pt;height:18.1pt;flip:y;z-index:251747328" o:connectortype="straight">
            <v:stroke startarrow="block" endarrow="block"/>
          </v:shape>
        </w:pict>
      </w:r>
      <w:r w:rsidRPr="00D73B79">
        <w:rPr>
          <w:noProof/>
        </w:rPr>
        <w:pict>
          <v:oval id="_x0000_s1117" style="position:absolute;margin-left:72.75pt;margin-top:191.2pt;width:1in;height:32.95pt;z-index:251746304">
            <v:textbox>
              <w:txbxContent>
                <w:p w:rsidR="00FD1759" w:rsidRDefault="00FD1759" w:rsidP="00FD1759">
                  <w:pPr>
                    <w:jc w:val="center"/>
                  </w:pPr>
                  <w:proofErr w:type="gramStart"/>
                  <w:r>
                    <w:t>far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116" style="position:absolute;margin-left:45.85pt;margin-top:250pt;width:1in;height:28.6pt;z-index:251745280">
            <v:textbox>
              <w:txbxContent>
                <w:p w:rsidR="00FD1759" w:rsidRPr="001938DF" w:rsidRDefault="00FD1759" w:rsidP="00FD1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places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shape id="_x0000_s1115" type="#_x0000_t32" style="position:absolute;margin-left:293.85pt;margin-top:49.8pt;width:25.1pt;height:6.1pt;flip:y;z-index:251744256" o:connectortype="straight">
            <v:stroke startarrow="block" endarrow="block"/>
          </v:shape>
        </w:pict>
      </w:r>
      <w:r w:rsidRPr="00D73B79">
        <w:rPr>
          <w:noProof/>
        </w:rPr>
        <w:pict>
          <v:oval id="_x0000_s1114" style="position:absolute;margin-left:247.8pt;margin-top:61.15pt;width:96.4pt;height:32.95pt;z-index:251743232">
            <v:textbox style="mso-next-textbox:#_x0000_s1114">
              <w:txbxContent>
                <w:p w:rsidR="00FD1759" w:rsidRDefault="00FD1759" w:rsidP="00FD1759">
                  <w:proofErr w:type="gramStart"/>
                  <w:r>
                    <w:t>comfortable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shape id="_x0000_s1113" type="#_x0000_t32" style="position:absolute;margin-left:377.6pt;margin-top:61.15pt;width:16.3pt;height:16.5pt;flip:x y;z-index:251742208" o:connectortype="straight">
            <v:stroke startarrow="block" endarrow="block"/>
          </v:shape>
        </w:pict>
      </w:r>
      <w:r w:rsidRPr="00D73B79">
        <w:rPr>
          <w:noProof/>
        </w:rPr>
        <w:pict>
          <v:oval id="_x0000_s1112" style="position:absolute;margin-left:377.6pt;margin-top:77.65pt;width:98.05pt;height:32.95pt;z-index:251741184">
            <v:textbox style="mso-next-textbox:#_x0000_s1112">
              <w:txbxContent>
                <w:p w:rsidR="00FD1759" w:rsidRDefault="00FD1759" w:rsidP="00FD1759">
                  <w:proofErr w:type="gramStart"/>
                  <w:r>
                    <w:t>affordable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shape id="_x0000_s1111" type="#_x0000_t32" style="position:absolute;margin-left:381.95pt;margin-top:6.5pt;width:22.3pt;height:19.1pt;flip:y;z-index:251740160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110" type="#_x0000_t32" style="position:absolute;margin-left:434.5pt;margin-top:31.7pt;width:25.1pt;height:6.1pt;flip:y;z-index:251739136" o:connectortype="straight">
            <v:stroke startarrow="block" endarrow="block"/>
          </v:shape>
        </w:pict>
      </w:r>
      <w:r w:rsidRPr="00D73B79">
        <w:rPr>
          <w:noProof/>
        </w:rPr>
        <w:pict>
          <v:oval id="_x0000_s1109" style="position:absolute;margin-left:449.6pt;margin-top:6.5pt;width:1in;height:32.95pt;z-index:251738112">
            <v:textbox style="mso-next-textbox:#_x0000_s1109">
              <w:txbxContent>
                <w:p w:rsidR="000F7E0E" w:rsidRDefault="000F7E0E" w:rsidP="000F7E0E">
                  <w:proofErr w:type="gramStart"/>
                  <w:r>
                    <w:t>chalet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shape id="_x0000_s1107" type="#_x0000_t32" style="position:absolute;margin-left:318.95pt;margin-top:6.5pt;width:16.3pt;height:25.2pt;flip:x y;z-index:251736064" o:connectortype="straight">
            <v:stroke startarrow="block" endarrow="block"/>
          </v:shape>
        </w:pict>
      </w:r>
      <w:r w:rsidRPr="00D73B79">
        <w:rPr>
          <w:noProof/>
        </w:rPr>
        <w:pict>
          <v:oval id="_x0000_s1105" style="position:absolute;margin-left:318.95pt;margin-top:31.7pt;width:124.2pt;height:28.6pt;z-index:251734016">
            <v:textbox>
              <w:txbxContent>
                <w:p w:rsidR="000F7E0E" w:rsidRPr="001938DF" w:rsidRDefault="000F7E0E" w:rsidP="000F7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accommodation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shape id="_x0000_s1104" type="#_x0000_t32" style="position:absolute;margin-left:128.45pt;margin-top:52.65pt;width:26.55pt;height:7.65pt;flip:x y;z-index:251732992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103" type="#_x0000_t32" style="position:absolute;margin-left:50.3pt;margin-top:19.7pt;width:16.3pt;height:18.1pt;flip:x y;z-index:251731968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102" type="#_x0000_t32" style="position:absolute;margin-left:58.85pt;margin-top:53.4pt;width:7.75pt;height:17.35pt;flip:y;z-index:251730944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101" type="#_x0000_t32" style="position:absolute;margin-left:138.6pt;margin-top:19.7pt;width:25.1pt;height:18.1pt;flip:y;z-index:251729920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100" type="#_x0000_t32" style="position:absolute;margin-left:113.5pt;margin-top:60.3pt;width:4.35pt;height:20.85pt;flip:x y;z-index:251728896" o:connectortype="straight">
            <v:stroke startarrow="block" endarrow="block"/>
          </v:shape>
        </w:pict>
      </w:r>
      <w:r w:rsidRPr="00D73B79">
        <w:rPr>
          <w:noProof/>
        </w:rPr>
        <w:pict>
          <v:shape id="_x0000_s1099" type="#_x0000_t32" style="position:absolute;margin-left:97.15pt;margin-top:10.85pt;width:4.35pt;height:20.85pt;flip:x y;z-index:251727872" o:connectortype="straight">
            <v:stroke startarrow="block" endarrow="block"/>
          </v:shape>
        </w:pict>
      </w:r>
      <w:r w:rsidRPr="00D73B79">
        <w:rPr>
          <w:noProof/>
        </w:rPr>
        <w:pict>
          <v:oval id="_x0000_s1098" style="position:absolute;margin-left:83pt;margin-top:77.65pt;width:1in;height:32.95pt;z-index:251726848">
            <v:textbox>
              <w:txbxContent>
                <w:p w:rsidR="000F7E0E" w:rsidRDefault="000F7E0E" w:rsidP="000F7E0E">
                  <w:proofErr w:type="gramStart"/>
                  <w:r>
                    <w:t>pack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097" style="position:absolute;margin-left:-20.05pt;margin-top:53.4pt;width:78.9pt;height:32.95pt;z-index:251725824">
            <v:textbox>
              <w:txbxContent>
                <w:p w:rsidR="000F7E0E" w:rsidRDefault="000F7E0E" w:rsidP="000F7E0E">
                  <w:proofErr w:type="gramStart"/>
                  <w:r>
                    <w:t>souvenirs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092" style="position:absolute;margin-left:66.6pt;margin-top:31.7pt;width:1in;height:28.6pt;z-index:251720704">
            <v:textbox>
              <w:txbxContent>
                <w:p w:rsidR="000F7E0E" w:rsidRPr="001938DF" w:rsidRDefault="000F7E0E" w:rsidP="000F7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3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holiday</w:t>
                  </w:r>
                  <w:proofErr w:type="gramEnd"/>
                </w:p>
              </w:txbxContent>
            </v:textbox>
          </v:oval>
        </w:pict>
      </w:r>
      <w:r w:rsidRPr="00D73B79">
        <w:rPr>
          <w:noProof/>
        </w:rPr>
        <w:pict>
          <v:oval id="_x0000_s1096" style="position:absolute;margin-left:155pt;margin-top:37.8pt;width:1in;height:32.95pt;z-index:251724800">
            <v:textbox style="mso-next-textbox:#_x0000_s1096">
              <w:txbxContent>
                <w:p w:rsidR="000F7E0E" w:rsidRDefault="000F7E0E" w:rsidP="000F7E0E">
                  <w:proofErr w:type="gramStart"/>
                  <w:r>
                    <w:t>family</w:t>
                  </w:r>
                  <w:proofErr w:type="gramEnd"/>
                </w:p>
              </w:txbxContent>
            </v:textbox>
          </v:oval>
        </w:pict>
      </w:r>
    </w:p>
    <w:sectPr w:rsidR="000F7E0E" w:rsidRPr="000A5499" w:rsidSect="00E4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9B" w:rsidRDefault="00B36D9B" w:rsidP="00BB0325">
      <w:pPr>
        <w:spacing w:after="0" w:line="240" w:lineRule="auto"/>
      </w:pPr>
      <w:r>
        <w:separator/>
      </w:r>
    </w:p>
  </w:endnote>
  <w:endnote w:type="continuationSeparator" w:id="0">
    <w:p w:rsidR="00B36D9B" w:rsidRDefault="00B36D9B" w:rsidP="00BB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9B" w:rsidRDefault="00B36D9B" w:rsidP="00BB0325">
      <w:pPr>
        <w:spacing w:after="0" w:line="240" w:lineRule="auto"/>
      </w:pPr>
      <w:r>
        <w:separator/>
      </w:r>
    </w:p>
  </w:footnote>
  <w:footnote w:type="continuationSeparator" w:id="0">
    <w:p w:rsidR="00B36D9B" w:rsidRDefault="00B36D9B" w:rsidP="00BB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73B"/>
    <w:multiLevelType w:val="hybridMultilevel"/>
    <w:tmpl w:val="E6F2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6680"/>
    <w:multiLevelType w:val="hybridMultilevel"/>
    <w:tmpl w:val="42C87496"/>
    <w:lvl w:ilvl="0" w:tplc="776E2A8A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61A"/>
    <w:multiLevelType w:val="hybridMultilevel"/>
    <w:tmpl w:val="E6F2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07D1"/>
    <w:multiLevelType w:val="hybridMultilevel"/>
    <w:tmpl w:val="E6F2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56722"/>
    <w:multiLevelType w:val="hybridMultilevel"/>
    <w:tmpl w:val="4FC468FE"/>
    <w:lvl w:ilvl="0" w:tplc="4B3CB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038A"/>
    <w:rsid w:val="000A5499"/>
    <w:rsid w:val="000F7E0E"/>
    <w:rsid w:val="001514C9"/>
    <w:rsid w:val="0015184F"/>
    <w:rsid w:val="00166F61"/>
    <w:rsid w:val="001938DF"/>
    <w:rsid w:val="001E5E81"/>
    <w:rsid w:val="002F198B"/>
    <w:rsid w:val="00390AEE"/>
    <w:rsid w:val="003E5F2C"/>
    <w:rsid w:val="00493F88"/>
    <w:rsid w:val="0049457F"/>
    <w:rsid w:val="00524587"/>
    <w:rsid w:val="005C5089"/>
    <w:rsid w:val="005F1BBB"/>
    <w:rsid w:val="005F7EAE"/>
    <w:rsid w:val="00611838"/>
    <w:rsid w:val="00622B0E"/>
    <w:rsid w:val="00622EB9"/>
    <w:rsid w:val="00770FE9"/>
    <w:rsid w:val="007B6BF4"/>
    <w:rsid w:val="0082038A"/>
    <w:rsid w:val="00903346"/>
    <w:rsid w:val="009915CC"/>
    <w:rsid w:val="00A67281"/>
    <w:rsid w:val="00AF51E3"/>
    <w:rsid w:val="00B36D9B"/>
    <w:rsid w:val="00BB0325"/>
    <w:rsid w:val="00BD0E10"/>
    <w:rsid w:val="00C3057D"/>
    <w:rsid w:val="00C86123"/>
    <w:rsid w:val="00CA08D9"/>
    <w:rsid w:val="00D73B79"/>
    <w:rsid w:val="00E40FD4"/>
    <w:rsid w:val="00F72C2F"/>
    <w:rsid w:val="00FD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3" type="connector" idref="#_x0000_s1077"/>
        <o:r id="V:Rule44" type="connector" idref="#_x0000_s1124"/>
        <o:r id="V:Rule45" type="connector" idref="#_x0000_s1042"/>
        <o:r id="V:Rule46" type="connector" idref="#_x0000_s1078"/>
        <o:r id="V:Rule47" type="connector" idref="#_x0000_s1137"/>
        <o:r id="V:Rule48" type="connector" idref="#_x0000_s1126"/>
        <o:r id="V:Rule49" type="connector" idref="#_x0000_s1041"/>
        <o:r id="V:Rule50" type="connector" idref="#_x0000_s1107"/>
        <o:r id="V:Rule51" type="connector" idref="#_x0000_s1058"/>
        <o:r id="V:Rule52" type="connector" idref="#_x0000_s1115"/>
        <o:r id="V:Rule53" type="connector" idref="#_x0000_s1072"/>
        <o:r id="V:Rule54" type="connector" idref="#_x0000_s1134"/>
        <o:r id="V:Rule55" type="connector" idref="#_x0000_s1104"/>
        <o:r id="V:Rule56" type="connector" idref="#_x0000_s1036"/>
        <o:r id="V:Rule57" type="connector" idref="#_x0000_s1080"/>
        <o:r id="V:Rule58" type="connector" idref="#_x0000_s1111"/>
        <o:r id="V:Rule59" type="connector" idref="#_x0000_s1039"/>
        <o:r id="V:Rule60" type="connector" idref="#_x0000_s1074"/>
        <o:r id="V:Rule61" type="connector" idref="#_x0000_s1100"/>
        <o:r id="V:Rule62" type="connector" idref="#_x0000_s1120"/>
        <o:r id="V:Rule63" type="connector" idref="#_x0000_s1038"/>
        <o:r id="V:Rule64" type="connector" idref="#_x0000_s1040"/>
        <o:r id="V:Rule65" type="connector" idref="#_x0000_s1050"/>
        <o:r id="V:Rule66" type="connector" idref="#_x0000_s1133"/>
        <o:r id="V:Rule67" type="connector" idref="#_x0000_s1122"/>
        <o:r id="V:Rule68" type="connector" idref="#_x0000_s1110"/>
        <o:r id="V:Rule69" type="connector" idref="#_x0000_s1135"/>
        <o:r id="V:Rule70" type="connector" idref="#_x0000_s1037"/>
        <o:r id="V:Rule71" type="connector" idref="#_x0000_s1113"/>
        <o:r id="V:Rule72" type="connector" idref="#_x0000_s1102"/>
        <o:r id="V:Rule73" type="connector" idref="#_x0000_s1136"/>
        <o:r id="V:Rule74" type="connector" idref="#_x0000_s1118"/>
        <o:r id="V:Rule75" type="connector" idref="#_x0000_s1073"/>
        <o:r id="V:Rule76" type="connector" idref="#_x0000_s1079"/>
        <o:r id="V:Rule77" type="connector" idref="#_x0000_s1043"/>
        <o:r id="V:Rule78" type="connector" idref="#_x0000_s1081"/>
        <o:r id="V:Rule79" type="connector" idref="#_x0000_s1101"/>
        <o:r id="V:Rule80" type="connector" idref="#_x0000_s1103"/>
        <o:r id="V:Rule81" type="connector" idref="#_x0000_s1099"/>
        <o:r id="V:Rule82" type="connector" idref="#_x0000_s1075"/>
        <o:r id="V:Rule83" type="connector" idref="#_x0000_s1076"/>
        <o:r id="V:Rule8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3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89"/>
    <w:pPr>
      <w:ind w:left="720"/>
      <w:contextualSpacing/>
    </w:pPr>
  </w:style>
  <w:style w:type="table" w:styleId="TableGrid">
    <w:name w:val="Table Grid"/>
    <w:basedOn w:val="TableNormal"/>
    <w:uiPriority w:val="59"/>
    <w:rsid w:val="005C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325"/>
  </w:style>
  <w:style w:type="paragraph" w:styleId="Footer">
    <w:name w:val="footer"/>
    <w:basedOn w:val="Normal"/>
    <w:link w:val="FooterChar"/>
    <w:uiPriority w:val="99"/>
    <w:semiHidden/>
    <w:unhideWhenUsed/>
    <w:rsid w:val="00BB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cheehui</cp:lastModifiedBy>
  <cp:revision>19</cp:revision>
  <dcterms:created xsi:type="dcterms:W3CDTF">2012-04-10T03:47:00Z</dcterms:created>
  <dcterms:modified xsi:type="dcterms:W3CDTF">2012-04-12T01:03:00Z</dcterms:modified>
</cp:coreProperties>
</file>