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06" w:rsidRPr="002C399E" w:rsidRDefault="00181706" w:rsidP="001817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>PERFORMANCE STANDARD</w:t>
      </w:r>
    </w:p>
    <w:p w:rsidR="00181706" w:rsidRPr="002C399E" w:rsidRDefault="00181706" w:rsidP="001817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b/>
          <w:sz w:val="24"/>
          <w:szCs w:val="24"/>
          <w:lang w:val="en-US"/>
        </w:rPr>
        <w:t>B3DL2</w:t>
      </w:r>
      <w:r w:rsidR="008F3F1B" w:rsidRPr="002C399E">
        <w:rPr>
          <w:rFonts w:ascii="Times New Roman" w:hAnsi="Times New Roman" w:cs="Times New Roman"/>
          <w:b/>
          <w:sz w:val="24"/>
          <w:szCs w:val="24"/>
          <w:lang w:val="en-US"/>
        </w:rPr>
        <w:t>E2</w:t>
      </w:r>
    </w:p>
    <w:tbl>
      <w:tblPr>
        <w:tblStyle w:val="TableGrid"/>
        <w:tblW w:w="9180" w:type="dxa"/>
        <w:tblLook w:val="04A0"/>
      </w:tblPr>
      <w:tblGrid>
        <w:gridCol w:w="2660"/>
        <w:gridCol w:w="6520"/>
      </w:tblGrid>
      <w:tr w:rsidR="00181706" w:rsidRPr="002C399E" w:rsidTr="00417101">
        <w:tc>
          <w:tcPr>
            <w:tcW w:w="2660" w:type="dxa"/>
          </w:tcPr>
          <w:p w:rsidR="00181706" w:rsidRPr="002C399E" w:rsidRDefault="00181706" w:rsidP="004171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3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BAND</w:t>
            </w:r>
          </w:p>
        </w:tc>
        <w:tc>
          <w:tcPr>
            <w:tcW w:w="6520" w:type="dxa"/>
          </w:tcPr>
          <w:p w:rsidR="00181706" w:rsidRPr="002C399E" w:rsidRDefault="00181706" w:rsidP="00417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81706" w:rsidRPr="002C399E" w:rsidTr="00417101">
        <w:tc>
          <w:tcPr>
            <w:tcW w:w="2660" w:type="dxa"/>
          </w:tcPr>
          <w:p w:rsidR="00181706" w:rsidRPr="002C399E" w:rsidRDefault="00181706" w:rsidP="004171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3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PERFORMANCE STANDARD</w:t>
            </w:r>
          </w:p>
        </w:tc>
        <w:tc>
          <w:tcPr>
            <w:tcW w:w="6520" w:type="dxa"/>
          </w:tcPr>
          <w:p w:rsidR="00181706" w:rsidRPr="002C399E" w:rsidRDefault="00181706" w:rsidP="00417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knowledge acquired through listening, speaking, reading and writing</w:t>
            </w:r>
          </w:p>
        </w:tc>
      </w:tr>
      <w:tr w:rsidR="00181706" w:rsidRPr="002C399E" w:rsidTr="00417101">
        <w:tc>
          <w:tcPr>
            <w:tcW w:w="2660" w:type="dxa"/>
          </w:tcPr>
          <w:p w:rsidR="00181706" w:rsidRPr="002C399E" w:rsidRDefault="00181706" w:rsidP="004171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3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DESCRIPTOR</w:t>
            </w:r>
          </w:p>
        </w:tc>
        <w:tc>
          <w:tcPr>
            <w:tcW w:w="6520" w:type="dxa"/>
          </w:tcPr>
          <w:p w:rsidR="00181706" w:rsidRPr="002C399E" w:rsidRDefault="00181706" w:rsidP="00417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to and understanding messages and descriptions</w:t>
            </w:r>
          </w:p>
        </w:tc>
      </w:tr>
      <w:tr w:rsidR="00181706" w:rsidRPr="002C399E" w:rsidTr="00417101">
        <w:tc>
          <w:tcPr>
            <w:tcW w:w="2660" w:type="dxa"/>
          </w:tcPr>
          <w:p w:rsidR="00181706" w:rsidRPr="002C399E" w:rsidRDefault="00181706" w:rsidP="004171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39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6520" w:type="dxa"/>
          </w:tcPr>
          <w:p w:rsidR="00181706" w:rsidRPr="002C399E" w:rsidRDefault="00181706" w:rsidP="00417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Able to </w:t>
            </w:r>
            <w:r w:rsidR="008F3F1B" w:rsidRPr="002C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comprehension questions orally</w:t>
            </w:r>
          </w:p>
        </w:tc>
      </w:tr>
    </w:tbl>
    <w:p w:rsidR="00F10497" w:rsidRPr="002C399E" w:rsidRDefault="00F104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2333" w:rsidRPr="002C399E" w:rsidRDefault="004B23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b/>
          <w:sz w:val="24"/>
          <w:szCs w:val="24"/>
          <w:lang w:val="en-US"/>
        </w:rPr>
        <w:t>Teacher’s Copy:</w:t>
      </w:r>
    </w:p>
    <w:p w:rsidR="00C771D8" w:rsidRPr="002C399E" w:rsidRDefault="00C771D8" w:rsidP="004B2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 xml:space="preserve">Students are divided into groups of 5. </w:t>
      </w:r>
    </w:p>
    <w:p w:rsidR="004B2333" w:rsidRPr="002C399E" w:rsidRDefault="00C771D8" w:rsidP="00C77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>When each group comes forward, t</w:t>
      </w:r>
      <w:r w:rsidR="004B2333" w:rsidRPr="002C399E">
        <w:rPr>
          <w:rFonts w:ascii="Times New Roman" w:hAnsi="Times New Roman" w:cs="Times New Roman"/>
          <w:sz w:val="24"/>
          <w:szCs w:val="24"/>
          <w:lang w:val="en-US"/>
        </w:rPr>
        <w:t>eacher distributes the question sheet</w:t>
      </w:r>
      <w:r w:rsidRPr="002C399E">
        <w:rPr>
          <w:rFonts w:ascii="Times New Roman" w:hAnsi="Times New Roman" w:cs="Times New Roman"/>
          <w:sz w:val="24"/>
          <w:szCs w:val="24"/>
          <w:lang w:val="en-US"/>
        </w:rPr>
        <w:t xml:space="preserve"> (Set A to Set E) to the students of THAT group. </w:t>
      </w:r>
    </w:p>
    <w:p w:rsidR="004B2333" w:rsidRPr="002C399E" w:rsidRDefault="00C771D8" w:rsidP="004B2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 xml:space="preserve">Teacher reads out the text to the group. Students listen attentively. </w:t>
      </w:r>
    </w:p>
    <w:p w:rsidR="004B2333" w:rsidRPr="002C399E" w:rsidRDefault="00C771D8" w:rsidP="004B2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>In turn, s</w:t>
      </w:r>
      <w:r w:rsidR="004B2333" w:rsidRPr="002C399E">
        <w:rPr>
          <w:rFonts w:ascii="Times New Roman" w:hAnsi="Times New Roman" w:cs="Times New Roman"/>
          <w:sz w:val="24"/>
          <w:szCs w:val="24"/>
          <w:lang w:val="en-US"/>
        </w:rPr>
        <w:t>tudent answers ora</w:t>
      </w:r>
      <w:r w:rsidRPr="002C399E">
        <w:rPr>
          <w:rFonts w:ascii="Times New Roman" w:hAnsi="Times New Roman" w:cs="Times New Roman"/>
          <w:sz w:val="24"/>
          <w:szCs w:val="24"/>
          <w:lang w:val="en-US"/>
        </w:rPr>
        <w:t>lly based on the given set of questions.</w:t>
      </w:r>
    </w:p>
    <w:p w:rsidR="00E95735" w:rsidRPr="002C399E" w:rsidRDefault="00741ADB" w:rsidP="004B23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54.9pt;height:215.3pt;z-index:251660288;mso-position-horizontal:center;mso-width-relative:margin;mso-height-relative:margin">
            <v:textbox>
              <w:txbxContent>
                <w:p w:rsidR="000358EC" w:rsidRDefault="00DB423C" w:rsidP="000358EC">
                  <w:pPr>
                    <w:ind w:firstLine="720"/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 w:rsidRPr="00DB423C">
                    <w:rPr>
                      <w:rFonts w:cstheme="minorHAnsi"/>
                      <w:bCs/>
                      <w:sz w:val="24"/>
                      <w:szCs w:val="24"/>
                      <w:shd w:val="clear" w:color="auto" w:fill="FFFFFF"/>
                    </w:rPr>
                    <w:t>Sarikei</w:t>
                  </w:r>
                  <w:r w:rsidRPr="00DB423C">
                    <w:rPr>
                      <w:rStyle w:val="apple-converted-space"/>
                      <w:rFonts w:cstheme="minorHAnsi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DB423C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i</w:t>
                  </w:r>
                  <w:r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s a </w:t>
                  </w:r>
                  <w:r w:rsidRPr="00DB423C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town in</w:t>
                  </w:r>
                  <w:r w:rsidRPr="00DB423C">
                    <w:rPr>
                      <w:rStyle w:val="apple-converted-space"/>
                      <w:rFonts w:cstheme="minorHAnsi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5" w:tooltip="Sarawak" w:history="1">
                    <w:r w:rsidRPr="00DB423C">
                      <w:rPr>
                        <w:rStyle w:val="Hyperlink"/>
                        <w:rFonts w:cstheme="minorHAnsi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Sarawak</w:t>
                    </w:r>
                  </w:hyperlink>
                  <w:r w:rsidRPr="00DB423C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, east of</w:t>
                  </w:r>
                  <w:r w:rsidRPr="00DB423C">
                    <w:rPr>
                      <w:rStyle w:val="apple-converted-space"/>
                      <w:rFonts w:cstheme="minorHAnsi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6" w:tooltip="Malaysia" w:history="1">
                    <w:r w:rsidRPr="00DB423C">
                      <w:rPr>
                        <w:rStyle w:val="Hyperlink"/>
                        <w:rFonts w:cstheme="minorHAnsi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Malaysia</w:t>
                    </w:r>
                  </w:hyperlink>
                  <w:r w:rsidRPr="00DB423C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</w:p>
                <w:p w:rsidR="000358EC" w:rsidRDefault="00DB423C" w:rsidP="000358EC">
                  <w:pPr>
                    <w:ind w:firstLine="720"/>
                    <w:rPr>
                      <w:rStyle w:val="apple-converted-space"/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 w:rsidRPr="00DB423C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The economy of the town is mainly ag</w:t>
                  </w:r>
                  <w:r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ricultural, and Sarikei is well known</w:t>
                  </w:r>
                  <w:r w:rsidRPr="00DB423C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 for its </w:t>
                  </w:r>
                  <w:hyperlink r:id="rId7" w:tooltip="Pineapples" w:history="1">
                    <w:r w:rsidRPr="00DB423C">
                      <w:rPr>
                        <w:rStyle w:val="Hyperlink"/>
                        <w:rFonts w:cstheme="minorHAnsi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pineapples</w:t>
                    </w:r>
                  </w:hyperlink>
                  <w:r w:rsidRPr="00DB423C">
                    <w:rPr>
                      <w:rStyle w:val="apple-converted-space"/>
                      <w:rFonts w:cstheme="minorHAnsi"/>
                      <w:sz w:val="24"/>
                      <w:szCs w:val="24"/>
                      <w:shd w:val="clear" w:color="auto" w:fill="FFFFFF"/>
                    </w:rPr>
                    <w:t> </w:t>
                  </w:r>
                  <w:r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and </w:t>
                  </w:r>
                  <w:hyperlink r:id="rId8" w:tooltip="Black pepper" w:history="1">
                    <w:r w:rsidRPr="00DB423C">
                      <w:rPr>
                        <w:rStyle w:val="Hyperlink"/>
                        <w:rFonts w:cstheme="minorHAnsi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pepper</w:t>
                    </w:r>
                  </w:hyperlink>
                  <w:r w:rsidRPr="00DB423C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DB423C">
                    <w:rPr>
                      <w:rStyle w:val="apple-converted-space"/>
                      <w:rFonts w:cstheme="minorHAnsi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0358EC" w:rsidRPr="000358EC">
                    <w:rPr>
                      <w:rFonts w:cstheme="minorHAnsi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Buki</w:t>
                  </w:r>
                  <w:r w:rsidR="00C771D8">
                    <w:rPr>
                      <w:rFonts w:cstheme="minorHAnsi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t Huang </w:t>
                  </w:r>
                  <w:r w:rsidR="000358EC" w:rsidRPr="000358EC">
                    <w:rPr>
                      <w:rFonts w:cstheme="minorHAnsi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Plantation</w:t>
                  </w:r>
                  <w:r w:rsidR="000358EC" w:rsidRPr="000358EC">
                    <w:rPr>
                      <w:rStyle w:val="apple-converted-space"/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0358EC" w:rsidRPr="000358EC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is one of the largest farm in Sarikei. 30% of Sarikei's local vegetable supply and 50% of famous Sarawak pineapples production place.</w:t>
                  </w:r>
                  <w:r w:rsidR="00003FF3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0358EC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0358EC" w:rsidRDefault="000358EC" w:rsidP="00003FF3">
                  <w:pPr>
                    <w:ind w:firstLine="720"/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The most famous landmark of the town is a 3.6m high</w:t>
                  </w:r>
                  <w:r w:rsidRPr="00DB423C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pineapple statue.</w:t>
                  </w:r>
                  <w:r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DB423C" w:rsidRPr="00DB423C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The center of town has many old Chinese shophouses from the 1930s. Anybody trave</w:t>
                  </w:r>
                  <w:r w:rsidR="00003FF3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l</w:t>
                  </w:r>
                  <w:r w:rsidR="00DB423C" w:rsidRPr="00DB423C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ling by road or express boat from</w:t>
                  </w:r>
                  <w:r w:rsidR="00DB423C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hyperlink r:id="rId9" w:tooltip="Kuching" w:history="1">
                    <w:r w:rsidR="00DB423C" w:rsidRPr="00DB423C">
                      <w:rPr>
                        <w:rStyle w:val="Hyperlink"/>
                        <w:rFonts w:cstheme="minorHAnsi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Kuching</w:t>
                    </w:r>
                  </w:hyperlink>
                  <w:r w:rsidR="00DB423C" w:rsidRPr="00DB423C">
                    <w:rPr>
                      <w:rStyle w:val="apple-converted-space"/>
                      <w:rFonts w:cstheme="minorHAnsi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DB423C" w:rsidRPr="00DB423C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to</w:t>
                  </w:r>
                  <w:r w:rsidR="00DB423C" w:rsidRPr="00DB423C">
                    <w:rPr>
                      <w:rStyle w:val="apple-converted-space"/>
                      <w:rFonts w:cstheme="minorHAnsi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0" w:tooltip="Sibu" w:history="1">
                    <w:r w:rsidR="00DB423C" w:rsidRPr="00DB423C">
                      <w:rPr>
                        <w:rStyle w:val="Hyperlink"/>
                        <w:rFonts w:cstheme="minorHAnsi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Sibu</w:t>
                    </w:r>
                  </w:hyperlink>
                  <w:r w:rsidR="00DB423C" w:rsidRPr="00DB423C">
                    <w:rPr>
                      <w:rStyle w:val="apple-converted-space"/>
                      <w:rFonts w:cstheme="minorHAnsi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DB423C" w:rsidRPr="00DB423C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must pass through Sarikei. </w:t>
                  </w:r>
                </w:p>
                <w:p w:rsidR="00A52901" w:rsidRPr="00A52901" w:rsidRDefault="00A52901" w:rsidP="00003FF3">
                  <w:pPr>
                    <w:ind w:firstLine="720"/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</w:pPr>
                  <w:r w:rsidRPr="00A52901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The main hospital is</w:t>
                  </w:r>
                  <w:r w:rsidRPr="00A52901">
                    <w:rPr>
                      <w:rStyle w:val="apple-converted-space"/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52901">
                    <w:rPr>
                      <w:rFonts w:cstheme="minorHAnsi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Sarikei Hospital</w:t>
                  </w:r>
                  <w:r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. It is</w:t>
                  </w:r>
                  <w:r w:rsidRPr="00A52901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officially</w:t>
                  </w:r>
                  <w:r w:rsidR="00C771D8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opened in 2006, costing RM250</w:t>
                  </w:r>
                  <w:r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million.</w:t>
                  </w:r>
                </w:p>
              </w:txbxContent>
            </v:textbox>
          </v:shape>
        </w:pict>
      </w:r>
    </w:p>
    <w:p w:rsidR="00E95735" w:rsidRPr="002C399E" w:rsidRDefault="00E95735" w:rsidP="00E957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5735" w:rsidRPr="002C399E" w:rsidRDefault="00E95735" w:rsidP="00E957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5735" w:rsidRPr="002C399E" w:rsidRDefault="00E95735" w:rsidP="00E957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5735" w:rsidRPr="002C399E" w:rsidRDefault="00E95735" w:rsidP="00E957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5735" w:rsidRPr="002C399E" w:rsidRDefault="00E95735" w:rsidP="00E957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5735" w:rsidRPr="002C399E" w:rsidRDefault="00E95735" w:rsidP="00E957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5735" w:rsidRPr="002C399E" w:rsidRDefault="00E95735" w:rsidP="00E957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5735" w:rsidRPr="002C399E" w:rsidRDefault="00E95735" w:rsidP="00E957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5735" w:rsidRPr="002C399E" w:rsidRDefault="00E95735" w:rsidP="00E957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5735" w:rsidRPr="002C399E" w:rsidRDefault="00C771D8" w:rsidP="00E957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Sample Answer: </w:t>
      </w:r>
    </w:p>
    <w:p w:rsidR="00C771D8" w:rsidRPr="002C399E" w:rsidRDefault="00C771D8" w:rsidP="00E957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>Question 1: Sarawak</w:t>
      </w:r>
    </w:p>
    <w:p w:rsidR="00C771D8" w:rsidRPr="002C399E" w:rsidRDefault="00C771D8" w:rsidP="00C771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 xml:space="preserve">Question 2: </w:t>
      </w:r>
    </w:p>
    <w:p w:rsidR="00C771D8" w:rsidRPr="002C399E" w:rsidRDefault="00C771D8" w:rsidP="00C771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>Set A: Pineapple/ Pepper</w:t>
      </w:r>
    </w:p>
    <w:p w:rsidR="00C771D8" w:rsidRPr="002C399E" w:rsidRDefault="00C771D8" w:rsidP="00C771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>Set B: 3.6m high</w:t>
      </w:r>
    </w:p>
    <w:p w:rsidR="00C771D8" w:rsidRPr="002C399E" w:rsidRDefault="00C771D8" w:rsidP="00C771D8">
      <w:pPr>
        <w:spacing w:after="0" w:line="240" w:lineRule="auto"/>
        <w:ind w:firstLine="72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 xml:space="preserve">Set C: </w:t>
      </w:r>
      <w:r w:rsidRPr="002C399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Bukit Huang Plantation</w:t>
      </w:r>
      <w:r w:rsidRPr="002C39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771D8" w:rsidRPr="002C399E" w:rsidRDefault="00C771D8" w:rsidP="00C771D8">
      <w:pPr>
        <w:spacing w:after="0" w:line="240" w:lineRule="auto"/>
        <w:ind w:firstLine="72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9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Set D: (old) (Chinese) shophouses </w:t>
      </w:r>
    </w:p>
    <w:p w:rsidR="00C771D8" w:rsidRPr="002C399E" w:rsidRDefault="00C771D8" w:rsidP="00C771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 E: 2006</w:t>
      </w:r>
    </w:p>
    <w:p w:rsidR="002C54AE" w:rsidRDefault="002C54AE" w:rsidP="00E95735">
      <w:pPr>
        <w:tabs>
          <w:tab w:val="left" w:pos="132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5735" w:rsidRPr="002C399E" w:rsidRDefault="00E95735" w:rsidP="00E95735">
      <w:pPr>
        <w:tabs>
          <w:tab w:val="left" w:pos="132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Student’s Copy:</w:t>
      </w:r>
    </w:p>
    <w:p w:rsidR="00086B6D" w:rsidRPr="002C399E" w:rsidRDefault="00086B6D" w:rsidP="00E95735">
      <w:pPr>
        <w:tabs>
          <w:tab w:val="left" w:pos="13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>Read the questions below. Listen to your teacher carefully. You are required to answer orally.</w:t>
      </w:r>
    </w:p>
    <w:p w:rsidR="000358EC" w:rsidRPr="002C399E" w:rsidRDefault="000358EC" w:rsidP="00E95735">
      <w:pPr>
        <w:tabs>
          <w:tab w:val="left" w:pos="132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358EC" w:rsidRPr="002C399E" w:rsidRDefault="000358EC" w:rsidP="00E95735">
      <w:pPr>
        <w:tabs>
          <w:tab w:val="left" w:pos="132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b/>
          <w:sz w:val="24"/>
          <w:szCs w:val="24"/>
          <w:lang w:val="en-US"/>
        </w:rPr>
        <w:t>Set A:</w:t>
      </w:r>
    </w:p>
    <w:p w:rsidR="00E95735" w:rsidRPr="002C399E" w:rsidRDefault="00E95735" w:rsidP="00E95735">
      <w:pPr>
        <w:pStyle w:val="ListParagraph"/>
        <w:numPr>
          <w:ilvl w:val="0"/>
          <w:numId w:val="2"/>
        </w:numPr>
        <w:tabs>
          <w:tab w:val="left" w:pos="13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 xml:space="preserve">In which state is Sarikei located? </w:t>
      </w:r>
    </w:p>
    <w:p w:rsidR="00E95735" w:rsidRPr="002C399E" w:rsidRDefault="00C771D8" w:rsidP="00003FF3">
      <w:pPr>
        <w:pStyle w:val="ListParagraph"/>
        <w:numPr>
          <w:ilvl w:val="0"/>
          <w:numId w:val="2"/>
        </w:numPr>
        <w:tabs>
          <w:tab w:val="left" w:pos="13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 xml:space="preserve">What is Sarikei famous for? </w:t>
      </w:r>
    </w:p>
    <w:p w:rsidR="000358EC" w:rsidRPr="002C399E" w:rsidRDefault="000358EC" w:rsidP="000358EC">
      <w:pPr>
        <w:tabs>
          <w:tab w:val="left" w:pos="132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b/>
          <w:sz w:val="24"/>
          <w:szCs w:val="24"/>
          <w:lang w:val="en-US"/>
        </w:rPr>
        <w:t>Set B:</w:t>
      </w:r>
    </w:p>
    <w:p w:rsidR="00003FF3" w:rsidRPr="002C399E" w:rsidRDefault="00003FF3" w:rsidP="00003FF3">
      <w:pPr>
        <w:pStyle w:val="ListParagraph"/>
        <w:numPr>
          <w:ilvl w:val="0"/>
          <w:numId w:val="3"/>
        </w:numPr>
        <w:tabs>
          <w:tab w:val="left" w:pos="13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 xml:space="preserve">In which state is Sarikei located? </w:t>
      </w:r>
    </w:p>
    <w:p w:rsidR="00E95735" w:rsidRPr="002C399E" w:rsidRDefault="00086B6D" w:rsidP="000358EC">
      <w:pPr>
        <w:pStyle w:val="ListParagraph"/>
        <w:numPr>
          <w:ilvl w:val="0"/>
          <w:numId w:val="3"/>
        </w:numPr>
        <w:tabs>
          <w:tab w:val="left" w:pos="13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 xml:space="preserve">How high is the famous pineapple statue in Sarikei? </w:t>
      </w:r>
    </w:p>
    <w:p w:rsidR="00003FF3" w:rsidRPr="002C399E" w:rsidRDefault="00003FF3" w:rsidP="00003FF3">
      <w:pPr>
        <w:tabs>
          <w:tab w:val="left" w:pos="132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b/>
          <w:sz w:val="24"/>
          <w:szCs w:val="24"/>
          <w:lang w:val="en-US"/>
        </w:rPr>
        <w:t>Set C</w:t>
      </w:r>
    </w:p>
    <w:p w:rsidR="00003FF3" w:rsidRPr="002C399E" w:rsidRDefault="00003FF3" w:rsidP="00003FF3">
      <w:pPr>
        <w:pStyle w:val="ListParagraph"/>
        <w:numPr>
          <w:ilvl w:val="0"/>
          <w:numId w:val="4"/>
        </w:numPr>
        <w:tabs>
          <w:tab w:val="left" w:pos="13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 xml:space="preserve">In which state is Sarikei located? </w:t>
      </w:r>
    </w:p>
    <w:p w:rsidR="000358EC" w:rsidRPr="002C399E" w:rsidRDefault="00C771D8" w:rsidP="00003FF3">
      <w:pPr>
        <w:pStyle w:val="ListParagraph"/>
        <w:numPr>
          <w:ilvl w:val="0"/>
          <w:numId w:val="4"/>
        </w:numPr>
        <w:tabs>
          <w:tab w:val="left" w:pos="13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>What is the name of</w:t>
      </w:r>
      <w:r w:rsidR="00003FF3" w:rsidRPr="002C399E">
        <w:rPr>
          <w:rFonts w:ascii="Times New Roman" w:hAnsi="Times New Roman" w:cs="Times New Roman"/>
          <w:sz w:val="24"/>
          <w:szCs w:val="24"/>
          <w:lang w:val="en-US"/>
        </w:rPr>
        <w:t xml:space="preserve"> the largest farm in Sarikei? </w:t>
      </w:r>
    </w:p>
    <w:p w:rsidR="00003FF3" w:rsidRPr="002C399E" w:rsidRDefault="00003FF3" w:rsidP="00003FF3">
      <w:pPr>
        <w:tabs>
          <w:tab w:val="left" w:pos="132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b/>
          <w:sz w:val="24"/>
          <w:szCs w:val="24"/>
          <w:lang w:val="en-US"/>
        </w:rPr>
        <w:t>Set D</w:t>
      </w:r>
    </w:p>
    <w:p w:rsidR="00003FF3" w:rsidRPr="002C399E" w:rsidRDefault="00003FF3" w:rsidP="00003FF3">
      <w:pPr>
        <w:pStyle w:val="ListParagraph"/>
        <w:numPr>
          <w:ilvl w:val="0"/>
          <w:numId w:val="5"/>
        </w:numPr>
        <w:tabs>
          <w:tab w:val="left" w:pos="13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 xml:space="preserve">In which state is Sarikei located? </w:t>
      </w:r>
    </w:p>
    <w:p w:rsidR="00003FF3" w:rsidRPr="002C399E" w:rsidRDefault="00003FF3" w:rsidP="00003FF3">
      <w:pPr>
        <w:pStyle w:val="ListParagraph"/>
        <w:numPr>
          <w:ilvl w:val="0"/>
          <w:numId w:val="5"/>
        </w:numPr>
        <w:tabs>
          <w:tab w:val="left" w:pos="13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>What can you see in the center of the town?</w:t>
      </w:r>
    </w:p>
    <w:p w:rsidR="00003FF3" w:rsidRPr="002C399E" w:rsidRDefault="00003FF3" w:rsidP="00003FF3">
      <w:pPr>
        <w:tabs>
          <w:tab w:val="left" w:pos="132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52901" w:rsidRPr="002C399E" w:rsidRDefault="00A52901" w:rsidP="00A52901">
      <w:pPr>
        <w:tabs>
          <w:tab w:val="left" w:pos="132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b/>
          <w:sz w:val="24"/>
          <w:szCs w:val="24"/>
          <w:lang w:val="en-US"/>
        </w:rPr>
        <w:t>Set E</w:t>
      </w:r>
    </w:p>
    <w:p w:rsidR="00A52901" w:rsidRPr="002C399E" w:rsidRDefault="00A52901" w:rsidP="00A52901">
      <w:pPr>
        <w:pStyle w:val="ListParagraph"/>
        <w:numPr>
          <w:ilvl w:val="0"/>
          <w:numId w:val="6"/>
        </w:numPr>
        <w:tabs>
          <w:tab w:val="left" w:pos="13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 xml:space="preserve">In which state is Sarikei located? </w:t>
      </w:r>
    </w:p>
    <w:p w:rsidR="00A52901" w:rsidRPr="002C399E" w:rsidRDefault="00A52901" w:rsidP="00A52901">
      <w:pPr>
        <w:pStyle w:val="ListParagraph"/>
        <w:numPr>
          <w:ilvl w:val="0"/>
          <w:numId w:val="6"/>
        </w:numPr>
        <w:tabs>
          <w:tab w:val="left" w:pos="13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 xml:space="preserve">When was Sarikei Hospital officially opened? </w:t>
      </w:r>
    </w:p>
    <w:p w:rsidR="00A52901" w:rsidRPr="002C399E" w:rsidRDefault="00A52901" w:rsidP="00003FF3">
      <w:pPr>
        <w:tabs>
          <w:tab w:val="left" w:pos="132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5735" w:rsidRPr="002C399E" w:rsidRDefault="00E95735" w:rsidP="00E95735">
      <w:pPr>
        <w:tabs>
          <w:tab w:val="left" w:pos="13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C399E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E95735" w:rsidRPr="002C399E" w:rsidSect="00601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932"/>
    <w:multiLevelType w:val="hybridMultilevel"/>
    <w:tmpl w:val="861A2AF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63F0D"/>
    <w:multiLevelType w:val="hybridMultilevel"/>
    <w:tmpl w:val="FCF261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142F"/>
    <w:multiLevelType w:val="hybridMultilevel"/>
    <w:tmpl w:val="861A2AF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3E5B"/>
    <w:multiLevelType w:val="hybridMultilevel"/>
    <w:tmpl w:val="861A2AF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5151C"/>
    <w:multiLevelType w:val="hybridMultilevel"/>
    <w:tmpl w:val="861A2AF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247A"/>
    <w:multiLevelType w:val="hybridMultilevel"/>
    <w:tmpl w:val="861A2AF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81706"/>
    <w:rsid w:val="00003FF3"/>
    <w:rsid w:val="000358EC"/>
    <w:rsid w:val="00086B6D"/>
    <w:rsid w:val="00181706"/>
    <w:rsid w:val="0021090D"/>
    <w:rsid w:val="002C399E"/>
    <w:rsid w:val="002C54AE"/>
    <w:rsid w:val="004B2333"/>
    <w:rsid w:val="00601322"/>
    <w:rsid w:val="00741ADB"/>
    <w:rsid w:val="008F3F1B"/>
    <w:rsid w:val="00A304F2"/>
    <w:rsid w:val="00A52901"/>
    <w:rsid w:val="00AF78CF"/>
    <w:rsid w:val="00B917A7"/>
    <w:rsid w:val="00C00699"/>
    <w:rsid w:val="00C771D8"/>
    <w:rsid w:val="00CE63E2"/>
    <w:rsid w:val="00DB1C75"/>
    <w:rsid w:val="00DB423C"/>
    <w:rsid w:val="00E95735"/>
    <w:rsid w:val="00F1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B423C"/>
  </w:style>
  <w:style w:type="character" w:styleId="Hyperlink">
    <w:name w:val="Hyperlink"/>
    <w:basedOn w:val="DefaultParagraphFont"/>
    <w:uiPriority w:val="99"/>
    <w:semiHidden/>
    <w:unhideWhenUsed/>
    <w:rsid w:val="00DB4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lack_pepp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Pineapp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alays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Sarawak" TargetMode="External"/><Relationship Id="rId10" Type="http://schemas.openxmlformats.org/officeDocument/2006/relationships/hyperlink" Target="http://en.wikipedia.org/wiki/Si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Ku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Winnie</dc:creator>
  <cp:lastModifiedBy>Princess Winnie</cp:lastModifiedBy>
  <cp:revision>8</cp:revision>
  <dcterms:created xsi:type="dcterms:W3CDTF">2012-10-09T13:21:00Z</dcterms:created>
  <dcterms:modified xsi:type="dcterms:W3CDTF">2012-10-10T03:09:00Z</dcterms:modified>
</cp:coreProperties>
</file>